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9F2E3" w14:textId="77777777" w:rsidR="00D77BE5" w:rsidRDefault="00D77BE5" w:rsidP="00982D99">
      <w:pPr>
        <w:spacing w:after="0"/>
        <w:rPr>
          <w:cs/>
        </w:rPr>
      </w:pPr>
    </w:p>
    <w:p w14:paraId="1197A577" w14:textId="77777777" w:rsidR="00DC500D" w:rsidRPr="007F1ADB" w:rsidRDefault="00DC500D" w:rsidP="00982D99">
      <w:pPr>
        <w:pStyle w:val="a3"/>
        <w:rPr>
          <w:rFonts w:ascii="TH SarabunIT๙" w:eastAsia="Angsana New" w:hAnsi="TH SarabunIT๙" w:cs="TH SarabunIT๙"/>
          <w:sz w:val="48"/>
          <w:szCs w:val="4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A027072" wp14:editId="6AA07DAF">
                <wp:simplePos x="0" y="0"/>
                <wp:positionH relativeFrom="column">
                  <wp:posOffset>-34290</wp:posOffset>
                </wp:positionH>
                <wp:positionV relativeFrom="paragraph">
                  <wp:posOffset>-111125</wp:posOffset>
                </wp:positionV>
                <wp:extent cx="828675" cy="971550"/>
                <wp:effectExtent l="0" t="0" r="952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A0B1CD" w14:textId="77777777" w:rsidR="00DC500D" w:rsidRDefault="00DC500D" w:rsidP="00DC50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34FAE5" wp14:editId="4389D29F">
                                  <wp:extent cx="541020" cy="607060"/>
                                  <wp:effectExtent l="0" t="0" r="0" b="2540"/>
                                  <wp:docPr id="2" name="รูปภาพ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รูปภาพ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1020" cy="607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02707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7pt;margin-top:-8.75pt;width:65.25pt;height:7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" stroked="f">
                <v:textbox>
                  <w:txbxContent>
                    <w:p w14:paraId="24A0B1CD" w14:textId="77777777" w:rsidR="00DC500D" w:rsidRDefault="00DC500D" w:rsidP="00DC500D">
                      <w:r>
                        <w:rPr>
                          <w:noProof/>
                        </w:rPr>
                        <w:drawing>
                          <wp:inline distT="0" distB="0" distL="0" distR="0" wp14:anchorId="1834FAE5" wp14:editId="4389D29F">
                            <wp:extent cx="541020" cy="607060"/>
                            <wp:effectExtent l="0" t="0" r="0" b="2540"/>
                            <wp:docPr id="2" name="รูปภาพ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รูปภาพ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41020" cy="607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Angsana New" w:hAnsi="TH SarabunIT๙" w:cs="TH SarabunIT๙"/>
        </w:rPr>
        <w:t xml:space="preserve">  </w:t>
      </w:r>
      <w:r w:rsidRPr="007F1ADB">
        <w:rPr>
          <w:rFonts w:ascii="TH SarabunIT๙" w:eastAsia="Angsana New" w:hAnsi="TH SarabunIT๙" w:cs="TH SarabunIT๙"/>
          <w:sz w:val="48"/>
          <w:szCs w:val="48"/>
          <w:cs/>
        </w:rPr>
        <w:t>บันทึกข้อความ</w:t>
      </w:r>
    </w:p>
    <w:p w14:paraId="01B38626" w14:textId="77777777" w:rsidR="00DC500D" w:rsidRDefault="00DC500D" w:rsidP="00982D99">
      <w:pPr>
        <w:pStyle w:val="a3"/>
        <w:jc w:val="left"/>
        <w:rPr>
          <w:rFonts w:ascii="TH SarabunIT๙" w:eastAsia="Angsana New" w:hAnsi="TH SarabunIT๙" w:cs="TH SarabunIT๙"/>
          <w:sz w:val="36"/>
          <w:szCs w:val="36"/>
        </w:rPr>
      </w:pPr>
    </w:p>
    <w:p w14:paraId="5F2E10F5" w14:textId="3AEAEE03" w:rsidR="00DC500D" w:rsidRPr="007F1ADB" w:rsidRDefault="00DC500D" w:rsidP="00982D99">
      <w:pPr>
        <w:pStyle w:val="a3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ส่วนราชการ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สภ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.</w:t>
      </w:r>
      <w:r w:rsidR="001C0A20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โพธิ์ทอง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   จว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.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ร้อยเอ็ด                         โทร  ๐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–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๔๓๕</w:t>
      </w:r>
      <w:r w:rsidR="001C0A20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0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–</w:t>
      </w:r>
      <w:r w:rsidR="001C0A20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1635</w:t>
      </w:r>
    </w:p>
    <w:p w14:paraId="054D66D8" w14:textId="72059AA5" w:rsidR="00DC500D" w:rsidRPr="007F1ADB" w:rsidRDefault="00DC500D" w:rsidP="00982D99">
      <w:pPr>
        <w:pStyle w:val="a3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ที่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๐๐๑๙(รอ).๙(</w:t>
      </w:r>
      <w:r w:rsidR="001C0A20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>25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>)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>/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  <w:t xml:space="preserve"> -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ab/>
        <w:t xml:space="preserve">          </w:t>
      </w:r>
      <w:r>
        <w:rPr>
          <w:rFonts w:ascii="TH SarabunIT๙" w:eastAsia="Angsana New" w:hAnsi="TH SarabunIT๙" w:cs="TH SarabunIT๙"/>
          <w:sz w:val="32"/>
          <w:szCs w:val="32"/>
          <w:cs/>
        </w:rPr>
        <w:t xml:space="preserve">        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 xml:space="preserve">    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 xml:space="preserve"> วันที่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</w:t>
      </w:r>
      <w:r w:rsidRPr="007F1ADB">
        <w:rPr>
          <w:rFonts w:ascii="TH SarabunIT๙" w:eastAsia="Angsana New" w:hAnsi="TH SarabunIT๙" w:cs="TH SarabunIT๙"/>
          <w:b w:val="0"/>
          <w:bCs w:val="0"/>
          <w:sz w:val="32"/>
          <w:szCs w:val="32"/>
        </w:rPr>
        <w:t xml:space="preserve"> </w:t>
      </w:r>
      <w:r w:rsidR="007E72F6">
        <w:rPr>
          <w:rFonts w:ascii="TH SarabunIT๙" w:eastAsia="Angsana New" w:hAnsi="TH SarabunIT๙" w:cs="TH SarabunIT๙" w:hint="cs"/>
          <w:b w:val="0"/>
          <w:bCs w:val="0"/>
          <w:sz w:val="32"/>
          <w:szCs w:val="32"/>
          <w:cs/>
        </w:rPr>
        <w:t xml:space="preserve">31 มีนาคม 2569 </w:t>
      </w:r>
    </w:p>
    <w:p w14:paraId="056F1CCD" w14:textId="4DC4BFC0" w:rsidR="00DC500D" w:rsidRPr="005F54EF" w:rsidRDefault="00DC500D" w:rsidP="00982D99">
      <w:pPr>
        <w:pStyle w:val="a3"/>
        <w:ind w:left="709" w:hanging="709"/>
        <w:jc w:val="left"/>
        <w:rPr>
          <w:rFonts w:ascii="TH SarabunIT๙" w:eastAsia="Angsana New" w:hAnsi="TH SarabunIT๙" w:cs="TH SarabunIT๙"/>
          <w:b w:val="0"/>
          <w:bCs w:val="0"/>
          <w:sz w:val="32"/>
          <w:szCs w:val="32"/>
          <w:cs/>
        </w:rPr>
      </w:pPr>
      <w:r w:rsidRPr="007F1ADB">
        <w:rPr>
          <w:rFonts w:ascii="TH SarabunIT๙" w:eastAsia="Angsana New" w:hAnsi="TH SarabunIT๙" w:cs="TH SarabunIT๙"/>
          <w:sz w:val="32"/>
          <w:szCs w:val="32"/>
          <w:cs/>
        </w:rPr>
        <w:t>เรื่อง</w:t>
      </w:r>
      <w:r w:rsidRPr="007F1ADB">
        <w:rPr>
          <w:rFonts w:ascii="TH SarabunIT๙" w:eastAsia="Angsana New" w:hAnsi="TH SarabunIT๙" w:cs="TH SarabunIT๙"/>
          <w:sz w:val="32"/>
          <w:szCs w:val="32"/>
        </w:rPr>
        <w:t xml:space="preserve">   </w:t>
      </w:r>
      <w:r w:rsidR="005F54EF" w:rsidRPr="005F54EF">
        <w:rPr>
          <w:rFonts w:ascii="TH SarabunIT๙" w:eastAsia="Calibri" w:hAnsi="TH SarabunIT๙" w:cs="TH SarabunIT๙" w:hint="cs"/>
          <w:b w:val="0"/>
          <w:bCs w:val="0"/>
          <w:sz w:val="32"/>
          <w:szCs w:val="32"/>
          <w:cs/>
        </w:rPr>
        <w:t>รายงาน</w:t>
      </w:r>
      <w:r w:rsidR="007E72F6">
        <w:rPr>
          <w:rFonts w:ascii="TH SarabunIT๙" w:eastAsia="Calibri" w:hAnsi="TH SarabunIT๙" w:cs="TH SarabunIT๙" w:hint="cs"/>
          <w:b w:val="0"/>
          <w:bCs w:val="0"/>
          <w:sz w:val="32"/>
          <w:szCs w:val="32"/>
          <w:cs/>
        </w:rPr>
        <w:t>ผล</w:t>
      </w:r>
      <w:r w:rsidR="005F54EF" w:rsidRPr="005F54EF">
        <w:rPr>
          <w:rFonts w:ascii="TH SarabunIT๙" w:eastAsia="Calibri" w:hAnsi="TH SarabunIT๙" w:cs="TH SarabunIT๙" w:hint="cs"/>
          <w:b w:val="0"/>
          <w:bCs w:val="0"/>
          <w:sz w:val="32"/>
          <w:szCs w:val="32"/>
          <w:cs/>
        </w:rPr>
        <w:t>การใช้จ่ายงบประมาณรายจ่ายประจำปีงบประมาณ ๒๕๖</w:t>
      </w:r>
      <w:r w:rsidR="007E72F6">
        <w:rPr>
          <w:rFonts w:ascii="TH SarabunIT๙" w:eastAsia="Calibri" w:hAnsi="TH SarabunIT๙" w:cs="TH SarabunIT๙" w:hint="cs"/>
          <w:b w:val="0"/>
          <w:bCs w:val="0"/>
          <w:sz w:val="32"/>
          <w:szCs w:val="32"/>
          <w:cs/>
        </w:rPr>
        <w:t xml:space="preserve">9 </w:t>
      </w:r>
      <w:r w:rsidR="005F54EF" w:rsidRPr="005F54EF">
        <w:rPr>
          <w:rFonts w:ascii="TH SarabunIT๙" w:eastAsia="Calibri" w:hAnsi="TH SarabunIT๙" w:cs="TH SarabunIT๙" w:hint="cs"/>
          <w:b w:val="0"/>
          <w:bCs w:val="0"/>
          <w:sz w:val="32"/>
          <w:szCs w:val="32"/>
          <w:cs/>
        </w:rPr>
        <w:t xml:space="preserve"> </w:t>
      </w:r>
      <w:r w:rsidR="007E72F6">
        <w:rPr>
          <w:rFonts w:ascii="TH SarabunIT๙" w:eastAsia="Calibri" w:hAnsi="TH SarabunIT๙" w:cs="TH SarabunIT๙" w:hint="cs"/>
          <w:b w:val="0"/>
          <w:bCs w:val="0"/>
          <w:sz w:val="32"/>
          <w:szCs w:val="32"/>
          <w:cs/>
        </w:rPr>
        <w:t xml:space="preserve">ไตรมาส 1-2 </w:t>
      </w:r>
    </w:p>
    <w:p w14:paraId="12B09E05" w14:textId="34AB4DC0" w:rsidR="00DC500D" w:rsidRPr="007F1ADB" w:rsidRDefault="00DC500D" w:rsidP="00982D99">
      <w:pPr>
        <w:spacing w:before="240" w:after="0"/>
        <w:rPr>
          <w:rFonts w:ascii="TH SarabunIT๙" w:hAnsi="TH SarabunIT๙" w:cs="TH SarabunIT๙"/>
          <w:color w:val="000000"/>
          <w:sz w:val="32"/>
          <w:szCs w:val="32"/>
        </w:rPr>
      </w:pPr>
      <w:r w:rsidRPr="007F1AD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ผกก.สภ.</w:t>
      </w:r>
      <w:r w:rsidR="001C0A20">
        <w:rPr>
          <w:rFonts w:ascii="TH SarabunIT๙" w:hAnsi="TH SarabunIT๙" w:cs="TH SarabunIT๙" w:hint="cs"/>
          <w:color w:val="000000"/>
          <w:sz w:val="32"/>
          <w:szCs w:val="32"/>
          <w:cs/>
        </w:rPr>
        <w:t>โพธิ์ทอง</w:t>
      </w:r>
      <w:r w:rsidRPr="007F1ADB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</w:t>
      </w:r>
    </w:p>
    <w:p w14:paraId="3CEEFD1B" w14:textId="655F1FD0" w:rsidR="0042192A" w:rsidRDefault="0042192A" w:rsidP="0042192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</w:p>
    <w:p w14:paraId="3770C595" w14:textId="17BC3B0B" w:rsidR="0042192A" w:rsidRDefault="0042192A" w:rsidP="0042192A">
      <w:pPr>
        <w:spacing w:after="0" w:line="240" w:lineRule="auto"/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ได้ดำเนินโครงการประเมินคุณธรรมและความโปร่งใสโนการดำเนินงานของหน่วยงานภาครัฐ 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Assessment: ITA )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๖ เดือนแรก หรือ 2 ไตรมาส ของปีงบประมาณ พ.ศ.๒๕๖9 (ตุลาคม ๒๕๖8 - มีนาคม ๒๕๖9) นั้น</w:t>
      </w:r>
      <w:r>
        <w:rPr>
          <w:rFonts w:ascii="TH SarabunIT๙" w:eastAsia="Angsana New" w:hAnsi="TH SarabunIT๙" w:cs="TH SarabunIT๙"/>
          <w:sz w:val="32"/>
          <w:szCs w:val="32"/>
          <w:cs/>
        </w:rPr>
        <w:t xml:space="preserve"> </w:t>
      </w:r>
    </w:p>
    <w:p w14:paraId="7C58B79F" w14:textId="77777777" w:rsidR="0042192A" w:rsidRDefault="0042192A" w:rsidP="0042192A">
      <w:pPr>
        <w:spacing w:after="0" w:line="240" w:lineRule="auto"/>
        <w:jc w:val="thaiDistribute"/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  ได้จัดทำข้อมูลรายงานผลการใช้จ่ายงบประมาณประจำปี รอบ ๖ เดือนแรก</w:t>
      </w:r>
    </w:p>
    <w:p w14:paraId="72894E70" w14:textId="77777777" w:rsidR="0042192A" w:rsidRDefault="0042192A" w:rsidP="0042192A">
      <w:pPr>
        <w:spacing w:after="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ประจำปีงบประมาณ พ.ศ.๒๕๖9 ตามโครงการประเมินเพื่อวัดระดับคุณธรรมและความโปร่งใส่ในการเนินงาน</w:t>
      </w:r>
    </w:p>
    <w:p w14:paraId="2EF3267E" w14:textId="77777777" w:rsidR="0042192A" w:rsidRDefault="0042192A" w:rsidP="0042192A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ของหน่วยงานภาครัฐ (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Integrity and Transparency Assessment : ITA )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รายละเอียดตามเอกสารที่แนบ</w:t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</w:p>
    <w:p w14:paraId="7D8D7E24" w14:textId="2B31C22E" w:rsidR="00DC500D" w:rsidRDefault="00DC500D" w:rsidP="0042192A">
      <w:pPr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</w:t>
      </w:r>
    </w:p>
    <w:p w14:paraId="382D2ACB" w14:textId="3C3FF608" w:rsidR="00DC500D" w:rsidRPr="007F1ADB" w:rsidRDefault="001C0A20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5A9E0060" wp14:editId="0CCCC5AE">
            <wp:simplePos x="0" y="0"/>
            <wp:positionH relativeFrom="column">
              <wp:posOffset>2962275</wp:posOffset>
            </wp:positionH>
            <wp:positionV relativeFrom="paragraph">
              <wp:posOffset>36830</wp:posOffset>
            </wp:positionV>
            <wp:extent cx="989680" cy="626745"/>
            <wp:effectExtent l="0" t="0" r="1270" b="190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4216" cy="6296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00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</w:t>
      </w:r>
      <w:r w:rsidR="00DC500D" w:rsidRPr="007F1ADB">
        <w:rPr>
          <w:rFonts w:ascii="TH SarabunIT๙" w:hAnsi="TH SarabunIT๙" w:cs="TH SarabunIT๙"/>
          <w:color w:val="000000"/>
          <w:sz w:val="32"/>
          <w:szCs w:val="32"/>
          <w:cs/>
        </w:rPr>
        <w:t>จึงเรียนมาเพื่อโปรดทราบ</w:t>
      </w:r>
    </w:p>
    <w:p w14:paraId="37CF8BC8" w14:textId="38FC3AC6" w:rsidR="00DC500D" w:rsidRPr="007F1ADB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พ.ต.ท.</w:t>
      </w:r>
      <w:r w:rsidRPr="007F1ADB">
        <w:rPr>
          <w:rFonts w:ascii="TH SarabunIT๙" w:hAnsi="TH SarabunIT๙" w:cs="TH SarabunIT๙"/>
          <w:color w:val="000000"/>
          <w:sz w:val="32"/>
          <w:szCs w:val="32"/>
        </w:rPr>
        <w:t xml:space="preserve">   </w:t>
      </w:r>
    </w:p>
    <w:p w14:paraId="30324FEC" w14:textId="48428F42" w:rsidR="00DC500D" w:rsidRPr="007F1ADB" w:rsidRDefault="00DC500D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( </w:t>
      </w:r>
      <w:r w:rsidR="001C0A20">
        <w:rPr>
          <w:rFonts w:ascii="TH SarabunIT๙" w:hAnsi="TH SarabunIT๙" w:cs="TH SarabunIT๙" w:hint="cs"/>
          <w:color w:val="000000"/>
          <w:sz w:val="32"/>
          <w:szCs w:val="32"/>
          <w:cs/>
        </w:rPr>
        <w:t>สรรเพชญ  อภิสมัย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)</w:t>
      </w:r>
    </w:p>
    <w:p w14:paraId="1530E987" w14:textId="176509E2" w:rsidR="00DC500D" w:rsidRDefault="00DC500D" w:rsidP="00982D99">
      <w:pPr>
        <w:spacing w:after="0"/>
        <w:rPr>
          <w:rFonts w:ascii="TH SarabunIT๙" w:hAnsi="TH SarabunIT๙" w:cs="TH SarabunIT๙"/>
          <w:b/>
          <w:bCs/>
          <w:color w:val="0000FF"/>
        </w:rPr>
      </w:pP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Pr="007F1ADB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สว.อก.สภ.</w:t>
      </w:r>
      <w:r w:rsidR="001C0A20">
        <w:rPr>
          <w:rFonts w:ascii="TH SarabunIT๙" w:hAnsi="TH SarabunIT๙" w:cs="TH SarabunIT๙" w:hint="cs"/>
          <w:color w:val="000000"/>
          <w:sz w:val="32"/>
          <w:szCs w:val="32"/>
          <w:cs/>
        </w:rPr>
        <w:t>โพธิ์ทอง</w:t>
      </w:r>
    </w:p>
    <w:p w14:paraId="7CB79585" w14:textId="2B0E443B" w:rsidR="005F54EF" w:rsidRPr="00116C59" w:rsidRDefault="005F54EF" w:rsidP="005F54E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90"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16C59">
        <w:rPr>
          <w:rFonts w:ascii="TH SarabunPSK" w:hAnsi="TH SarabunPSK" w:cs="TH SarabunPSK"/>
          <w:b/>
          <w:bCs/>
          <w:sz w:val="32"/>
          <w:szCs w:val="32"/>
          <w:cs/>
        </w:rPr>
        <w:t>ทราบ</w:t>
      </w:r>
    </w:p>
    <w:p w14:paraId="29F00D1F" w14:textId="5D730363" w:rsidR="005F54EF" w:rsidRPr="00E70532" w:rsidRDefault="005F54EF" w:rsidP="005F54EF">
      <w:pPr>
        <w:pStyle w:val="a7"/>
        <w:numPr>
          <w:ilvl w:val="0"/>
          <w:numId w:val="1"/>
        </w:numPr>
        <w:kinsoku w:val="0"/>
        <w:overflowPunct w:val="0"/>
        <w:autoSpaceDE w:val="0"/>
        <w:autoSpaceDN w:val="0"/>
        <w:adjustRightInd w:val="0"/>
        <w:spacing w:before="90" w:after="0" w:line="240" w:lineRule="auto"/>
        <w:rPr>
          <w:rFonts w:ascii="TH SarabunPSK" w:hAnsi="TH SarabunPSK" w:cs="TH SarabunPSK"/>
          <w:sz w:val="32"/>
          <w:szCs w:val="32"/>
        </w:rPr>
      </w:pPr>
      <w:r w:rsidRPr="00116C59">
        <w:rPr>
          <w:rFonts w:ascii="TH SarabunPSK" w:hAnsi="TH SarabunPSK" w:cs="TH SarabunPSK"/>
          <w:sz w:val="32"/>
          <w:szCs w:val="32"/>
          <w:cs/>
        </w:rPr>
        <w:t>งานอำนวยการรวบรวมรายงานผลการเบิกจ่ายงบประมาณประจำปี ๒๕๖</w:t>
      </w:r>
      <w:r w:rsidR="007E72F6">
        <w:rPr>
          <w:rFonts w:ascii="TH SarabunPSK" w:hAnsi="TH SarabunPSK" w:cs="TH SarabunPSK" w:hint="cs"/>
          <w:sz w:val="32"/>
          <w:szCs w:val="32"/>
          <w:cs/>
        </w:rPr>
        <w:t>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ไตรมาส ๑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๒ ที่ได้เบิกจ่ายไปแล้ว ให้ ภ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จว</w:t>
      </w:r>
      <w:r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ร้อยเอ็ด ทราบตามกำหนด และดำเนินการเร่งรัดการเบิกจ่ายงบประมาณฯ ตามที่ได้รับจัดสรรให้เป็นไปตามเป้าหมายที่กำหนดต่อไป</w:t>
      </w:r>
    </w:p>
    <w:p w14:paraId="61A49E74" w14:textId="79343733" w:rsidR="001C0A20" w:rsidRDefault="001C0A20" w:rsidP="005F54EF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3695106C" wp14:editId="67052C50">
            <wp:simplePos x="0" y="0"/>
            <wp:positionH relativeFrom="column">
              <wp:posOffset>2609850</wp:posOffset>
            </wp:positionH>
            <wp:positionV relativeFrom="paragraph">
              <wp:posOffset>185420</wp:posOffset>
            </wp:positionV>
            <wp:extent cx="1306195" cy="364385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36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</w:t>
      </w:r>
    </w:p>
    <w:p w14:paraId="22B92EB2" w14:textId="546E5AD5" w:rsidR="00982D99" w:rsidRDefault="001C0A20" w:rsidP="00982D99">
      <w:pPr>
        <w:spacing w:after="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พ.ต.อ.</w:t>
      </w:r>
    </w:p>
    <w:p w14:paraId="35412A26" w14:textId="094D1941" w:rsidR="00982D99" w:rsidRDefault="001C0A20" w:rsidP="00982D99">
      <w:pPr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ธนันท์ชัย  โสภาวะ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นัส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นิติกุล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)</w:t>
      </w:r>
    </w:p>
    <w:p w14:paraId="1FFAB239" w14:textId="75F0F4BA" w:rsidR="00982D99" w:rsidRDefault="001C0A20" w:rsidP="00982D99">
      <w:pPr>
        <w:spacing w:after="0"/>
        <w:jc w:val="center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</w:t>
      </w:r>
      <w:r w:rsidR="00982D99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โพธิ์ทอง</w:t>
      </w:r>
    </w:p>
    <w:p w14:paraId="6F93F3F2" w14:textId="77777777" w:rsidR="00982D99" w:rsidRDefault="00982D99" w:rsidP="00982D99">
      <w:pPr>
        <w:spacing w:after="120"/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t xml:space="preserve">              </w:t>
      </w:r>
    </w:p>
    <w:sectPr w:rsidR="00982D99" w:rsidSect="00DC500D">
      <w:pgSz w:w="11906" w:h="16838"/>
      <w:pgMar w:top="1440" w:right="849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F6F1E"/>
    <w:multiLevelType w:val="hybridMultilevel"/>
    <w:tmpl w:val="E8D84288"/>
    <w:lvl w:ilvl="0" w:tplc="64AE0700">
      <w:start w:val="27"/>
      <w:numFmt w:val="bullet"/>
      <w:lvlText w:val="-"/>
      <w:lvlJc w:val="left"/>
      <w:pPr>
        <w:ind w:left="1201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0D"/>
    <w:rsid w:val="00013DBA"/>
    <w:rsid w:val="00014B57"/>
    <w:rsid w:val="000229DE"/>
    <w:rsid w:val="00022D60"/>
    <w:rsid w:val="00025354"/>
    <w:rsid w:val="00040D48"/>
    <w:rsid w:val="0005005B"/>
    <w:rsid w:val="0005104E"/>
    <w:rsid w:val="0005397F"/>
    <w:rsid w:val="00062116"/>
    <w:rsid w:val="000678C8"/>
    <w:rsid w:val="0007152B"/>
    <w:rsid w:val="00076406"/>
    <w:rsid w:val="000926A8"/>
    <w:rsid w:val="000B1063"/>
    <w:rsid w:val="000B6D03"/>
    <w:rsid w:val="000C00A5"/>
    <w:rsid w:val="000C5F2C"/>
    <w:rsid w:val="000D1723"/>
    <w:rsid w:val="000E2A09"/>
    <w:rsid w:val="000F3BE9"/>
    <w:rsid w:val="000F7E73"/>
    <w:rsid w:val="001069FB"/>
    <w:rsid w:val="001215C8"/>
    <w:rsid w:val="001258E3"/>
    <w:rsid w:val="001358D9"/>
    <w:rsid w:val="00143A5B"/>
    <w:rsid w:val="0014570E"/>
    <w:rsid w:val="00146FF1"/>
    <w:rsid w:val="00150997"/>
    <w:rsid w:val="0015420F"/>
    <w:rsid w:val="001626F9"/>
    <w:rsid w:val="00165794"/>
    <w:rsid w:val="001673BA"/>
    <w:rsid w:val="0017171A"/>
    <w:rsid w:val="001736ED"/>
    <w:rsid w:val="001752B1"/>
    <w:rsid w:val="00185559"/>
    <w:rsid w:val="001868E7"/>
    <w:rsid w:val="00190B84"/>
    <w:rsid w:val="0019701B"/>
    <w:rsid w:val="0019702A"/>
    <w:rsid w:val="001A234C"/>
    <w:rsid w:val="001C0A20"/>
    <w:rsid w:val="001D4620"/>
    <w:rsid w:val="001D4A3F"/>
    <w:rsid w:val="001D5D70"/>
    <w:rsid w:val="001E3057"/>
    <w:rsid w:val="001E30E2"/>
    <w:rsid w:val="001E5C9C"/>
    <w:rsid w:val="001F29E8"/>
    <w:rsid w:val="002012B1"/>
    <w:rsid w:val="00203FF5"/>
    <w:rsid w:val="0021723C"/>
    <w:rsid w:val="00220E80"/>
    <w:rsid w:val="0022253D"/>
    <w:rsid w:val="002230F0"/>
    <w:rsid w:val="00231A27"/>
    <w:rsid w:val="002404F0"/>
    <w:rsid w:val="00252FDF"/>
    <w:rsid w:val="0027457D"/>
    <w:rsid w:val="002757EC"/>
    <w:rsid w:val="002758F1"/>
    <w:rsid w:val="00280253"/>
    <w:rsid w:val="00280DD4"/>
    <w:rsid w:val="002843A1"/>
    <w:rsid w:val="00284C78"/>
    <w:rsid w:val="002C1DE8"/>
    <w:rsid w:val="002C5A36"/>
    <w:rsid w:val="002C7D40"/>
    <w:rsid w:val="002D0964"/>
    <w:rsid w:val="002D0A49"/>
    <w:rsid w:val="002D1439"/>
    <w:rsid w:val="002E1C5B"/>
    <w:rsid w:val="002E419A"/>
    <w:rsid w:val="00303AA8"/>
    <w:rsid w:val="003103CD"/>
    <w:rsid w:val="00311ABF"/>
    <w:rsid w:val="00312DC5"/>
    <w:rsid w:val="0031608C"/>
    <w:rsid w:val="00317C0E"/>
    <w:rsid w:val="0032426D"/>
    <w:rsid w:val="003272B7"/>
    <w:rsid w:val="003316BB"/>
    <w:rsid w:val="003415E0"/>
    <w:rsid w:val="00344254"/>
    <w:rsid w:val="00363A8A"/>
    <w:rsid w:val="00371774"/>
    <w:rsid w:val="00377B90"/>
    <w:rsid w:val="0038399D"/>
    <w:rsid w:val="00384BCF"/>
    <w:rsid w:val="00396122"/>
    <w:rsid w:val="003A5FAA"/>
    <w:rsid w:val="003A6EA3"/>
    <w:rsid w:val="003B225F"/>
    <w:rsid w:val="003B3673"/>
    <w:rsid w:val="003C476B"/>
    <w:rsid w:val="003F2441"/>
    <w:rsid w:val="003F30AC"/>
    <w:rsid w:val="003F6790"/>
    <w:rsid w:val="0040633A"/>
    <w:rsid w:val="00407757"/>
    <w:rsid w:val="00410271"/>
    <w:rsid w:val="00414501"/>
    <w:rsid w:val="00416EAC"/>
    <w:rsid w:val="00421370"/>
    <w:rsid w:val="0042192A"/>
    <w:rsid w:val="004248DA"/>
    <w:rsid w:val="004319B7"/>
    <w:rsid w:val="004662F4"/>
    <w:rsid w:val="0046668D"/>
    <w:rsid w:val="004938AC"/>
    <w:rsid w:val="00497C35"/>
    <w:rsid w:val="004E44AB"/>
    <w:rsid w:val="004E4F88"/>
    <w:rsid w:val="004E751C"/>
    <w:rsid w:val="004E78F9"/>
    <w:rsid w:val="004F2611"/>
    <w:rsid w:val="004F63C7"/>
    <w:rsid w:val="004F6893"/>
    <w:rsid w:val="004F7107"/>
    <w:rsid w:val="0051168C"/>
    <w:rsid w:val="00511A75"/>
    <w:rsid w:val="00517FC8"/>
    <w:rsid w:val="00520B2A"/>
    <w:rsid w:val="00531187"/>
    <w:rsid w:val="0053673C"/>
    <w:rsid w:val="00557ED6"/>
    <w:rsid w:val="0056121B"/>
    <w:rsid w:val="00584DAE"/>
    <w:rsid w:val="00595AEF"/>
    <w:rsid w:val="00595EC0"/>
    <w:rsid w:val="005A4880"/>
    <w:rsid w:val="005A5BFE"/>
    <w:rsid w:val="005A71F1"/>
    <w:rsid w:val="005B5986"/>
    <w:rsid w:val="005C0F66"/>
    <w:rsid w:val="005D0420"/>
    <w:rsid w:val="005D46C9"/>
    <w:rsid w:val="005D7800"/>
    <w:rsid w:val="005E684D"/>
    <w:rsid w:val="005F291A"/>
    <w:rsid w:val="005F2EE8"/>
    <w:rsid w:val="005F38CF"/>
    <w:rsid w:val="005F54EF"/>
    <w:rsid w:val="00602135"/>
    <w:rsid w:val="006034FA"/>
    <w:rsid w:val="00612390"/>
    <w:rsid w:val="00614B9D"/>
    <w:rsid w:val="00622FAE"/>
    <w:rsid w:val="00634821"/>
    <w:rsid w:val="00646791"/>
    <w:rsid w:val="00657C00"/>
    <w:rsid w:val="00662DF8"/>
    <w:rsid w:val="00667108"/>
    <w:rsid w:val="00690E82"/>
    <w:rsid w:val="006B7D1D"/>
    <w:rsid w:val="006C0EE9"/>
    <w:rsid w:val="006D42F3"/>
    <w:rsid w:val="006D7631"/>
    <w:rsid w:val="006E25B6"/>
    <w:rsid w:val="006E6245"/>
    <w:rsid w:val="006E70B1"/>
    <w:rsid w:val="006F28A5"/>
    <w:rsid w:val="006F46AB"/>
    <w:rsid w:val="006F54CC"/>
    <w:rsid w:val="006F5F3F"/>
    <w:rsid w:val="00700DD6"/>
    <w:rsid w:val="0073066D"/>
    <w:rsid w:val="007412C0"/>
    <w:rsid w:val="00741E22"/>
    <w:rsid w:val="007420CD"/>
    <w:rsid w:val="00747E73"/>
    <w:rsid w:val="00794B4F"/>
    <w:rsid w:val="007975B2"/>
    <w:rsid w:val="007B0CC5"/>
    <w:rsid w:val="007B3EDA"/>
    <w:rsid w:val="007B4B24"/>
    <w:rsid w:val="007B61B9"/>
    <w:rsid w:val="007D3A80"/>
    <w:rsid w:val="007E72F6"/>
    <w:rsid w:val="007E7429"/>
    <w:rsid w:val="007F0DF9"/>
    <w:rsid w:val="007F4FCC"/>
    <w:rsid w:val="007F5202"/>
    <w:rsid w:val="00806620"/>
    <w:rsid w:val="00842859"/>
    <w:rsid w:val="00861615"/>
    <w:rsid w:val="00884091"/>
    <w:rsid w:val="008931CB"/>
    <w:rsid w:val="008A3344"/>
    <w:rsid w:val="008B64C4"/>
    <w:rsid w:val="008C654C"/>
    <w:rsid w:val="008D64A7"/>
    <w:rsid w:val="008E4B70"/>
    <w:rsid w:val="008F6890"/>
    <w:rsid w:val="00901818"/>
    <w:rsid w:val="009067B6"/>
    <w:rsid w:val="00930F8A"/>
    <w:rsid w:val="009379DA"/>
    <w:rsid w:val="00943AA6"/>
    <w:rsid w:val="009511E5"/>
    <w:rsid w:val="0095466A"/>
    <w:rsid w:val="00956B79"/>
    <w:rsid w:val="00963327"/>
    <w:rsid w:val="00971C21"/>
    <w:rsid w:val="00971DEF"/>
    <w:rsid w:val="00972513"/>
    <w:rsid w:val="009752EB"/>
    <w:rsid w:val="00977F7B"/>
    <w:rsid w:val="00977FF4"/>
    <w:rsid w:val="0098281A"/>
    <w:rsid w:val="00982D99"/>
    <w:rsid w:val="00991748"/>
    <w:rsid w:val="009A3F8F"/>
    <w:rsid w:val="009A594E"/>
    <w:rsid w:val="009A678A"/>
    <w:rsid w:val="009B4E7D"/>
    <w:rsid w:val="009C2026"/>
    <w:rsid w:val="009D0175"/>
    <w:rsid w:val="009D6C2D"/>
    <w:rsid w:val="009E5827"/>
    <w:rsid w:val="009F2CC5"/>
    <w:rsid w:val="009F5AC6"/>
    <w:rsid w:val="00A01EA9"/>
    <w:rsid w:val="00A03FC5"/>
    <w:rsid w:val="00A067E5"/>
    <w:rsid w:val="00A144C4"/>
    <w:rsid w:val="00A17804"/>
    <w:rsid w:val="00A3141A"/>
    <w:rsid w:val="00A35397"/>
    <w:rsid w:val="00A4482D"/>
    <w:rsid w:val="00A45E9F"/>
    <w:rsid w:val="00A46810"/>
    <w:rsid w:val="00A5003D"/>
    <w:rsid w:val="00A60C03"/>
    <w:rsid w:val="00A63910"/>
    <w:rsid w:val="00A75143"/>
    <w:rsid w:val="00AA1D95"/>
    <w:rsid w:val="00AC41DD"/>
    <w:rsid w:val="00AE6AFE"/>
    <w:rsid w:val="00B04438"/>
    <w:rsid w:val="00B249FD"/>
    <w:rsid w:val="00B2603B"/>
    <w:rsid w:val="00B4041B"/>
    <w:rsid w:val="00B446E7"/>
    <w:rsid w:val="00B45741"/>
    <w:rsid w:val="00B47939"/>
    <w:rsid w:val="00B61D08"/>
    <w:rsid w:val="00B705FE"/>
    <w:rsid w:val="00B7239D"/>
    <w:rsid w:val="00B7393F"/>
    <w:rsid w:val="00B747CA"/>
    <w:rsid w:val="00B84F05"/>
    <w:rsid w:val="00B91D20"/>
    <w:rsid w:val="00B92888"/>
    <w:rsid w:val="00BA7330"/>
    <w:rsid w:val="00BA7E27"/>
    <w:rsid w:val="00BB7EBF"/>
    <w:rsid w:val="00BC29C9"/>
    <w:rsid w:val="00BC4285"/>
    <w:rsid w:val="00BC607C"/>
    <w:rsid w:val="00BE0845"/>
    <w:rsid w:val="00C007AC"/>
    <w:rsid w:val="00C05357"/>
    <w:rsid w:val="00C065F1"/>
    <w:rsid w:val="00C21E2E"/>
    <w:rsid w:val="00C2418E"/>
    <w:rsid w:val="00C31378"/>
    <w:rsid w:val="00C4225A"/>
    <w:rsid w:val="00C44917"/>
    <w:rsid w:val="00C44A1A"/>
    <w:rsid w:val="00C60BFF"/>
    <w:rsid w:val="00C66735"/>
    <w:rsid w:val="00C80199"/>
    <w:rsid w:val="00C80E97"/>
    <w:rsid w:val="00C952DF"/>
    <w:rsid w:val="00CA246B"/>
    <w:rsid w:val="00CA6793"/>
    <w:rsid w:val="00CC6FAE"/>
    <w:rsid w:val="00CF08F7"/>
    <w:rsid w:val="00CF3CDF"/>
    <w:rsid w:val="00D034A5"/>
    <w:rsid w:val="00D06C7A"/>
    <w:rsid w:val="00D506CE"/>
    <w:rsid w:val="00D51F99"/>
    <w:rsid w:val="00D52E73"/>
    <w:rsid w:val="00D6282C"/>
    <w:rsid w:val="00D721F8"/>
    <w:rsid w:val="00D773AF"/>
    <w:rsid w:val="00D77BE5"/>
    <w:rsid w:val="00D86FE7"/>
    <w:rsid w:val="00D90A30"/>
    <w:rsid w:val="00DA0E1A"/>
    <w:rsid w:val="00DA2834"/>
    <w:rsid w:val="00DA6002"/>
    <w:rsid w:val="00DB4718"/>
    <w:rsid w:val="00DC500D"/>
    <w:rsid w:val="00DD2114"/>
    <w:rsid w:val="00DD5CF2"/>
    <w:rsid w:val="00DE17DF"/>
    <w:rsid w:val="00DE338B"/>
    <w:rsid w:val="00DE7368"/>
    <w:rsid w:val="00DF05F6"/>
    <w:rsid w:val="00DF1A28"/>
    <w:rsid w:val="00DF50A2"/>
    <w:rsid w:val="00E00F0B"/>
    <w:rsid w:val="00E012D1"/>
    <w:rsid w:val="00E20349"/>
    <w:rsid w:val="00E42583"/>
    <w:rsid w:val="00E52B07"/>
    <w:rsid w:val="00E60810"/>
    <w:rsid w:val="00E629CC"/>
    <w:rsid w:val="00E766CE"/>
    <w:rsid w:val="00E80154"/>
    <w:rsid w:val="00E861C3"/>
    <w:rsid w:val="00E940DC"/>
    <w:rsid w:val="00E9575B"/>
    <w:rsid w:val="00EB35EC"/>
    <w:rsid w:val="00EC1E15"/>
    <w:rsid w:val="00EE6B24"/>
    <w:rsid w:val="00EF3D23"/>
    <w:rsid w:val="00EF672D"/>
    <w:rsid w:val="00F0240D"/>
    <w:rsid w:val="00F0536F"/>
    <w:rsid w:val="00F058B6"/>
    <w:rsid w:val="00F1275C"/>
    <w:rsid w:val="00F245D4"/>
    <w:rsid w:val="00F24A65"/>
    <w:rsid w:val="00F253C0"/>
    <w:rsid w:val="00F25E34"/>
    <w:rsid w:val="00F333FD"/>
    <w:rsid w:val="00F37329"/>
    <w:rsid w:val="00F42C43"/>
    <w:rsid w:val="00F55252"/>
    <w:rsid w:val="00F71B07"/>
    <w:rsid w:val="00F809A3"/>
    <w:rsid w:val="00F95E64"/>
    <w:rsid w:val="00F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5020A"/>
  <w15:docId w15:val="{A00BF14D-BF45-4205-86BB-5A47AAB2C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C500D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72"/>
      <w:szCs w:val="72"/>
      <w:lang w:eastAsia="th-TH"/>
    </w:rPr>
  </w:style>
  <w:style w:type="character" w:customStyle="1" w:styleId="a4">
    <w:name w:val="ชื่อเรื่อง อักขระ"/>
    <w:basedOn w:val="a0"/>
    <w:link w:val="a3"/>
    <w:rsid w:val="00DC500D"/>
    <w:rPr>
      <w:rFonts w:ascii="Times New Roman" w:eastAsia="Cordia New" w:hAnsi="Times New Roman" w:cs="Angsana New"/>
      <w:b/>
      <w:bCs/>
      <w:sz w:val="72"/>
      <w:szCs w:val="72"/>
      <w:lang w:eastAsia="th-TH"/>
    </w:rPr>
  </w:style>
  <w:style w:type="paragraph" w:styleId="a5">
    <w:name w:val="Balloon Text"/>
    <w:basedOn w:val="a"/>
    <w:link w:val="a6"/>
    <w:uiPriority w:val="99"/>
    <w:semiHidden/>
    <w:unhideWhenUsed/>
    <w:rsid w:val="00DC500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DC500D"/>
    <w:rPr>
      <w:rFonts w:ascii="Tahoma" w:hAnsi="Tahoma" w:cs="Angsana New"/>
      <w:sz w:val="16"/>
      <w:szCs w:val="20"/>
    </w:rPr>
  </w:style>
  <w:style w:type="paragraph" w:styleId="a7">
    <w:name w:val="List Paragraph"/>
    <w:basedOn w:val="a"/>
    <w:uiPriority w:val="34"/>
    <w:qFormat/>
    <w:rsid w:val="005F54EF"/>
    <w:pPr>
      <w:spacing w:after="160" w:line="259" w:lineRule="auto"/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7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ธารโรจ</dc:creator>
  <cp:lastModifiedBy>Administrator</cp:lastModifiedBy>
  <cp:revision>6</cp:revision>
  <cp:lastPrinted>2025-01-08T05:17:00Z</cp:lastPrinted>
  <dcterms:created xsi:type="dcterms:W3CDTF">2025-04-08T04:12:00Z</dcterms:created>
  <dcterms:modified xsi:type="dcterms:W3CDTF">2026-07-14T02:07:00Z</dcterms:modified>
</cp:coreProperties>
</file>