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10B" w14:textId="1B619A0D" w:rsidR="00D77BE5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แบบข้อมูลโครงการจัดซื้อจัดจ้างในรอบเดือน </w:t>
      </w:r>
      <w:r w:rsidR="00B73AC3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 2569</w:t>
      </w: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ปีงบประมาณ พ.ศ.256</w:t>
      </w:r>
      <w:r w:rsidR="00641FD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BE14BF1" w14:textId="2CF718CC" w:rsidR="00262071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F644A3">
        <w:rPr>
          <w:rFonts w:ascii="TH SarabunIT๙" w:hAnsi="TH SarabunIT๙" w:cs="TH SarabunIT๙" w:hint="cs"/>
          <w:b/>
          <w:bCs/>
          <w:sz w:val="36"/>
          <w:szCs w:val="36"/>
          <w:cs/>
        </w:rPr>
        <w:t>โพธิ์ทอง</w:t>
      </w:r>
    </w:p>
    <w:p w14:paraId="1E7F127E" w14:textId="0BF53116" w:rsidR="00EE2A14" w:rsidRDefault="00EE2A14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868CD24" w14:textId="77777777" w:rsidR="00EE2A14" w:rsidRPr="003472CF" w:rsidRDefault="00EE2A14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D2B3831" w14:textId="73E07AA2" w:rsidR="00262071" w:rsidRPr="003472CF" w:rsidRDefault="00EE17DE" w:rsidP="003472CF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ข้อมูล ณ วันที่ 31  เดือน </w:t>
      </w:r>
      <w:r w:rsidR="00FF1993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พ.ศ.256</w:t>
      </w:r>
      <w:r w:rsidR="00641FDA">
        <w:rPr>
          <w:rFonts w:ascii="TH SarabunIT๙" w:hAnsi="TH SarabunIT๙" w:cs="TH SarabunIT๙" w:hint="cs"/>
          <w:sz w:val="36"/>
          <w:szCs w:val="36"/>
          <w:cs/>
        </w:rPr>
        <w:t>9</w:t>
      </w:r>
    </w:p>
    <w:tbl>
      <w:tblPr>
        <w:tblStyle w:val="a3"/>
        <w:tblW w:w="15036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704"/>
        <w:gridCol w:w="1291"/>
        <w:gridCol w:w="992"/>
        <w:gridCol w:w="1134"/>
        <w:gridCol w:w="1417"/>
        <w:gridCol w:w="1418"/>
        <w:gridCol w:w="992"/>
        <w:gridCol w:w="1276"/>
        <w:gridCol w:w="1276"/>
        <w:gridCol w:w="1559"/>
        <w:gridCol w:w="1559"/>
        <w:gridCol w:w="1418"/>
      </w:tblGrid>
      <w:tr w:rsidR="000727E1" w14:paraId="35B8F242" w14:textId="77777777" w:rsidTr="000727E1">
        <w:tc>
          <w:tcPr>
            <w:tcW w:w="704" w:type="dxa"/>
          </w:tcPr>
          <w:p w14:paraId="0975EE74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291" w:type="dxa"/>
          </w:tcPr>
          <w:p w14:paraId="0C4988EC" w14:textId="77777777" w:rsidR="00EE2A14" w:rsidRPr="00437AE5" w:rsidRDefault="00EE2A14" w:rsidP="000516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งานจัดซื้อหรือจัดจ้าง</w:t>
            </w:r>
          </w:p>
        </w:tc>
        <w:tc>
          <w:tcPr>
            <w:tcW w:w="992" w:type="dxa"/>
          </w:tcPr>
          <w:p w14:paraId="7C1682B9" w14:textId="77777777" w:rsidR="00EE2A14" w:rsidRDefault="00EE2A1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06A1EDDE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0D2F1E77" w14:textId="77777777" w:rsidR="00EE2A14" w:rsidRDefault="00EE2A1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ราคากลาง</w:t>
            </w:r>
          </w:p>
          <w:p w14:paraId="63B07346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417" w:type="dxa"/>
          </w:tcPr>
          <w:p w14:paraId="03433F8A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18" w:type="dxa"/>
          </w:tcPr>
          <w:p w14:paraId="45E95551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992" w:type="dxa"/>
          </w:tcPr>
          <w:p w14:paraId="237AE982" w14:textId="77777777" w:rsidR="00EE2A14" w:rsidRDefault="00EE2A1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ราคาที่เสนอ</w:t>
            </w:r>
          </w:p>
          <w:p w14:paraId="3D5CEBFB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0D5C82A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</w:tcPr>
          <w:p w14:paraId="146CADC8" w14:textId="77777777" w:rsidR="00EE2A14" w:rsidRDefault="00EE2A1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28537FD0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559" w:type="dxa"/>
          </w:tcPr>
          <w:p w14:paraId="265B2435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559" w:type="dxa"/>
          </w:tcPr>
          <w:p w14:paraId="1188D056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เลขที่สัญญาหรือข้อตกลงในการซื้อหรือจ้าง</w:t>
            </w:r>
          </w:p>
        </w:tc>
        <w:tc>
          <w:tcPr>
            <w:tcW w:w="1418" w:type="dxa"/>
          </w:tcPr>
          <w:p w14:paraId="48AD26DE" w14:textId="77777777" w:rsidR="00EE2A14" w:rsidRPr="00262071" w:rsidRDefault="00EE2A14" w:rsidP="000516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วันที่ทำสัญญาหรือข้อตกลงในการซื้อหรือจ้าง</w:t>
            </w:r>
          </w:p>
        </w:tc>
      </w:tr>
      <w:tr w:rsidR="000727E1" w14:paraId="198C0DB8" w14:textId="77777777" w:rsidTr="000727E1">
        <w:tc>
          <w:tcPr>
            <w:tcW w:w="704" w:type="dxa"/>
          </w:tcPr>
          <w:p w14:paraId="51EE92E1" w14:textId="6709C5DF" w:rsidR="000727E1" w:rsidRDefault="000727E1" w:rsidP="000727E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</w:p>
          <w:p w14:paraId="2086A1A8" w14:textId="19544BD9" w:rsidR="000727E1" w:rsidRPr="000727E1" w:rsidRDefault="000727E1" w:rsidP="000727E1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1291" w:type="dxa"/>
          </w:tcPr>
          <w:p w14:paraId="67F47329" w14:textId="657C670B" w:rsidR="000727E1" w:rsidRPr="004F1492" w:rsidRDefault="000727E1" w:rsidP="000727E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ค่าวัสดุน้ำมันเชื้อเพลิง ประจำเดือน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ม.ค.69</w:t>
            </w:r>
          </w:p>
        </w:tc>
        <w:tc>
          <w:tcPr>
            <w:tcW w:w="992" w:type="dxa"/>
          </w:tcPr>
          <w:p w14:paraId="27F2D086" w14:textId="42127B40" w:rsidR="000727E1" w:rsidRPr="000727E1" w:rsidRDefault="000727E1" w:rsidP="000727E1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134" w:type="dxa"/>
          </w:tcPr>
          <w:p w14:paraId="29367C59" w14:textId="57B463D6" w:rsidR="000727E1" w:rsidRPr="004F1492" w:rsidRDefault="000727E1" w:rsidP="000727E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417" w:type="dxa"/>
          </w:tcPr>
          <w:p w14:paraId="2A4D29BE" w14:textId="0CA5C852" w:rsidR="000727E1" w:rsidRPr="004F1492" w:rsidRDefault="000727E1" w:rsidP="000727E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8" w:type="dxa"/>
          </w:tcPr>
          <w:p w14:paraId="4F0297B4" w14:textId="77777777" w:rsidR="000727E1" w:rsidRPr="00E90496" w:rsidRDefault="000727E1" w:rsidP="000727E1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5B0F8651" w14:textId="20F1F5BB" w:rsidR="000727E1" w:rsidRPr="00070F4D" w:rsidRDefault="000727E1" w:rsidP="000727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69FAAD87" w14:textId="0D09548E" w:rsidR="000727E1" w:rsidRPr="00070F4D" w:rsidRDefault="000727E1" w:rsidP="000727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276" w:type="dxa"/>
          </w:tcPr>
          <w:p w14:paraId="7E97E13D" w14:textId="77777777" w:rsidR="000727E1" w:rsidRPr="00E90496" w:rsidRDefault="000727E1" w:rsidP="000727E1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647EA1B3" w14:textId="47F9DB82" w:rsidR="000727E1" w:rsidRPr="00070F4D" w:rsidRDefault="000727E1" w:rsidP="000727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CE3BFC9" w14:textId="4AF25227" w:rsidR="000727E1" w:rsidRPr="00070F4D" w:rsidRDefault="000727E1" w:rsidP="000727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559" w:type="dxa"/>
          </w:tcPr>
          <w:p w14:paraId="1099E4BD" w14:textId="1E289D93" w:rsidR="000727E1" w:rsidRPr="00070F4D" w:rsidRDefault="000727E1" w:rsidP="000727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559" w:type="dxa"/>
          </w:tcPr>
          <w:p w14:paraId="6BD57BD9" w14:textId="769C0333" w:rsidR="000727E1" w:rsidRPr="00070F4D" w:rsidRDefault="000727E1" w:rsidP="000727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</w:tc>
        <w:tc>
          <w:tcPr>
            <w:tcW w:w="1418" w:type="dxa"/>
          </w:tcPr>
          <w:p w14:paraId="7DA0B6A7" w14:textId="271A4670" w:rsidR="000727E1" w:rsidRPr="00CB311A" w:rsidRDefault="000727E1" w:rsidP="000727E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ธ.ค.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</w:tr>
    </w:tbl>
    <w:p w14:paraId="2C39FC5D" w14:textId="77777777" w:rsidR="001D00CE" w:rsidRPr="00901022" w:rsidRDefault="001D00CE" w:rsidP="000727E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3077DDE3" w14:textId="4AF04B4A" w:rsidR="003472CF" w:rsidRDefault="00EE2A14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14:paraId="7F853D6E" w14:textId="77777777" w:rsidR="00EE2A14" w:rsidRPr="00EE2A14" w:rsidRDefault="00EE2A14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0188133A" w14:textId="4B67C496" w:rsidR="00CB311A" w:rsidRDefault="00FF1993" w:rsidP="00CB311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3C3EC7" wp14:editId="503A0ED6">
            <wp:simplePos x="0" y="0"/>
            <wp:positionH relativeFrom="column">
              <wp:posOffset>4025900</wp:posOffset>
            </wp:positionH>
            <wp:positionV relativeFrom="paragraph">
              <wp:posOffset>12065</wp:posOffset>
            </wp:positionV>
            <wp:extent cx="1158240" cy="321945"/>
            <wp:effectExtent l="0" t="0" r="3810" b="1905"/>
            <wp:wrapNone/>
            <wp:docPr id="2032772279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14BCCE6-2BDE-A37F-E091-75933D83B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14BCCE6-2BDE-A37F-E091-75933D83B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11A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พ.ต.</w:t>
      </w:r>
      <w:r>
        <w:rPr>
          <w:rFonts w:ascii="TH SarabunIT๙" w:hAnsi="TH SarabunIT๙" w:cs="TH SarabunIT๙" w:hint="cs"/>
          <w:sz w:val="36"/>
          <w:szCs w:val="36"/>
          <w:cs/>
        </w:rPr>
        <w:t>อ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.</w:t>
      </w:r>
    </w:p>
    <w:p w14:paraId="5C564FAA" w14:textId="772F85A3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(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ธนันท์ชัย  โสภาวะนัสนิติกุล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63B246B" w14:textId="3491FB40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ผกก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สภ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โพธิ์ทอง</w:t>
      </w:r>
    </w:p>
    <w:p w14:paraId="72DA2B04" w14:textId="622082F0" w:rsidR="00EF5A03" w:rsidRDefault="00EF5A03" w:rsidP="00AA1F36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7BD4E87B" w14:textId="77777777" w:rsidR="000727E1" w:rsidRDefault="000727E1" w:rsidP="00AA1F36">
      <w:pPr>
        <w:spacing w:after="0"/>
        <w:rPr>
          <w:rFonts w:ascii="TH SarabunIT๙" w:hAnsi="TH SarabunIT๙" w:cs="TH SarabunIT๙"/>
          <w:sz w:val="36"/>
          <w:szCs w:val="36"/>
        </w:rPr>
        <w:sectPr w:rsidR="000727E1" w:rsidSect="003472CF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</w:p>
    <w:p w14:paraId="4948893C" w14:textId="226E4DA6" w:rsidR="005A3C6A" w:rsidRDefault="005A3C6A" w:rsidP="005A3C6A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7CA5AE1F" wp14:editId="0B395EAD">
            <wp:simplePos x="0" y="0"/>
            <wp:positionH relativeFrom="page">
              <wp:align>center</wp:align>
            </wp:positionH>
            <wp:positionV relativeFrom="paragraph">
              <wp:posOffset>-38100</wp:posOffset>
            </wp:positionV>
            <wp:extent cx="1028700" cy="1143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C59DAE" w14:textId="77777777" w:rsidR="005A3C6A" w:rsidRDefault="005A3C6A" w:rsidP="005A3C6A">
      <w:pPr>
        <w:rPr>
          <w:rFonts w:ascii="TH SarabunIT๙" w:hAnsi="TH SarabunIT๙" w:cs="TH SarabunIT๙"/>
          <w:sz w:val="32"/>
          <w:szCs w:val="32"/>
        </w:rPr>
      </w:pPr>
    </w:p>
    <w:p w14:paraId="7E3F2913" w14:textId="77777777" w:rsidR="005A3C6A" w:rsidRDefault="005A3C6A" w:rsidP="005A3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17AA53" w14:textId="77777777" w:rsidR="005A3C6A" w:rsidRDefault="005A3C6A" w:rsidP="005A3C6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1EEE05B3" w14:textId="77777777" w:rsidR="005A3C6A" w:rsidRDefault="005A3C6A" w:rsidP="005A3C6A">
      <w:pPr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การจัดซื้อน้ำมันเชื้อเพลิงสำหรับยานพาหนะของทางราชการ</w:t>
      </w:r>
    </w:p>
    <w:p w14:paraId="2C5D6BCF" w14:textId="1F93950D" w:rsidR="005A3C6A" w:rsidRDefault="005A3C6A" w:rsidP="005A3C6A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ประจำเดือน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มกราคม 2569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ของ สถานีตำรวจภูธรโพธิ์ทอง </w:t>
      </w:r>
    </w:p>
    <w:p w14:paraId="16FDBE7E" w14:textId="77777777" w:rsidR="005A3C6A" w:rsidRPr="00A4247E" w:rsidRDefault="005A3C6A" w:rsidP="005A3C6A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1F819688" w14:textId="77777777" w:rsidR="005A3C6A" w:rsidRDefault="005A3C6A" w:rsidP="005A3C6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4978A012" w14:textId="65B5654F" w:rsidR="005A3C6A" w:rsidRDefault="005A3C6A" w:rsidP="005A3C6A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ตามที่สถานีต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ได้มีการจัดซื้อวัสดุน้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มันเชื้อเพลิงเพื่อสนับสนุนยานพาหนะของทาง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ราชการ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หรับรถยนต์และรถจักรยานยนต์ 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มกราคม 2569 </w:t>
      </w:r>
      <w:r w:rsidRPr="003D0873">
        <w:rPr>
          <w:rFonts w:ascii="TH SarabunIT๙" w:hAnsi="TH SarabunIT๙" w:cs="TH SarabunIT๙"/>
          <w:sz w:val="32"/>
          <w:szCs w:val="32"/>
          <w:cs/>
        </w:rPr>
        <w:t>โดยวิธี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A1A303" w14:textId="424499A1" w:rsidR="005A3C6A" w:rsidRPr="003D0873" w:rsidRDefault="005A3C6A" w:rsidP="005A3C6A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เนินการจัดชื้อน้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หรับสนับสนุนยานพาหนะของสถานีต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มกราคม 2569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 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ปั๊มนำมันขวัญสุดา ปิโตรเลียม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โดยเสนอ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ราคาเป็นเงินจ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นวนทั้งสิ้น </w:t>
      </w:r>
      <w:r>
        <w:rPr>
          <w:rFonts w:ascii="TH SarabunIT๙" w:hAnsi="TH SarabunIT๙" w:cs="TH SarabunIT๙"/>
          <w:sz w:val="32"/>
          <w:szCs w:val="32"/>
        </w:rPr>
        <w:t>82</w:t>
      </w:r>
      <w:r w:rsidRPr="003D0873">
        <w:rPr>
          <w:rFonts w:ascii="TH SarabunIT๙" w:hAnsi="TH SarabunIT๙" w:cs="TH SarabunIT๙"/>
          <w:sz w:val="32"/>
          <w:szCs w:val="32"/>
        </w:rPr>
        <w:t xml:space="preserve">,200 </w:t>
      </w:r>
      <w:r w:rsidRPr="003D0873">
        <w:rPr>
          <w:rFonts w:ascii="TH SarabunIT๙" w:hAnsi="TH SarabunIT๙" w:cs="TH SarabunIT๙"/>
          <w:sz w:val="32"/>
          <w:szCs w:val="32"/>
          <w:cs/>
        </w:rPr>
        <w:t>บาท (</w:t>
      </w:r>
      <w:r>
        <w:rPr>
          <w:rFonts w:ascii="TH SarabunIT๙" w:hAnsi="TH SarabunIT๙" w:cs="TH SarabunIT๙" w:hint="cs"/>
          <w:sz w:val="32"/>
          <w:szCs w:val="32"/>
          <w:cs/>
        </w:rPr>
        <w:t>แปดหมื่นสองพัน</w:t>
      </w:r>
      <w:r w:rsidRPr="003D0873">
        <w:rPr>
          <w:rFonts w:ascii="TH SarabunIT๙" w:hAnsi="TH SarabunIT๙" w:cs="TH SarabunIT๙"/>
          <w:sz w:val="32"/>
          <w:szCs w:val="32"/>
          <w:cs/>
        </w:rPr>
        <w:t>สองร้อยบาทถ้วน) ซึ่งได้รวมภาษีมูลค่าเพิ่มและภาษีอื่น ไม่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รวมค่าขนส่งจดทะเบียน ตลอดจนค่าใช้จ่ายอื่นๆ ทั้งปวงไว้เรียบร้อยแล้ว</w:t>
      </w:r>
    </w:p>
    <w:p w14:paraId="5AF78713" w14:textId="61501E82" w:rsidR="005A3C6A" w:rsidRDefault="005A3C6A" w:rsidP="005A3C6A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</w:t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ธันวาคม   พ.ศ. 2568</w:t>
      </w:r>
    </w:p>
    <w:p w14:paraId="6505CDB3" w14:textId="77777777" w:rsidR="005A3C6A" w:rsidRDefault="005A3C6A" w:rsidP="005A3C6A">
      <w:pPr>
        <w:rPr>
          <w:rFonts w:ascii="TH SarabunIT๙" w:hAnsi="TH SarabunIT๙" w:cs="TH SarabunIT๙"/>
          <w:sz w:val="32"/>
          <w:szCs w:val="32"/>
        </w:rPr>
      </w:pPr>
    </w:p>
    <w:p w14:paraId="2AB13827" w14:textId="77777777" w:rsidR="005A3C6A" w:rsidRPr="00A8430F" w:rsidRDefault="005A3C6A" w:rsidP="005A3C6A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D4D90D1" wp14:editId="13B9733A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3E7C3" w14:textId="77777777" w:rsidR="005A3C6A" w:rsidRDefault="005A3C6A" w:rsidP="005A3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9F1B80" w14:textId="77777777" w:rsidR="005A3C6A" w:rsidRPr="0099403D" w:rsidRDefault="005A3C6A" w:rsidP="005A3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53EEDA7C" w14:textId="77777777" w:rsidR="005A3C6A" w:rsidRPr="0099403D" w:rsidRDefault="005A3C6A" w:rsidP="005A3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โสภาวะนัสนิติกุล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0D40B0D9" w14:textId="77777777" w:rsidR="005A3C6A" w:rsidRPr="0099403D" w:rsidRDefault="005A3C6A" w:rsidP="005A3C6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05CD3A98" w14:textId="77777777" w:rsidR="005A3C6A" w:rsidRDefault="005A3C6A" w:rsidP="005A3C6A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144C148C" w14:textId="45BCECCA" w:rsidR="000727E1" w:rsidRDefault="000727E1" w:rsidP="00AA1F36">
      <w:pPr>
        <w:spacing w:after="0"/>
        <w:rPr>
          <w:rFonts w:ascii="TH SarabunIT๙" w:hAnsi="TH SarabunIT๙" w:cs="TH SarabunIT๙"/>
          <w:sz w:val="36"/>
          <w:szCs w:val="36"/>
        </w:rPr>
      </w:pPr>
    </w:p>
    <w:sectPr w:rsidR="000727E1" w:rsidSect="000727E1">
      <w:pgSz w:w="11906" w:h="16838"/>
      <w:pgMar w:top="1440" w:right="567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0EF6"/>
    <w:multiLevelType w:val="hybridMultilevel"/>
    <w:tmpl w:val="DC2C272A"/>
    <w:lvl w:ilvl="0" w:tplc="5EF8DF0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1"/>
    <w:rsid w:val="00013DBA"/>
    <w:rsid w:val="00014B57"/>
    <w:rsid w:val="00022D60"/>
    <w:rsid w:val="00025354"/>
    <w:rsid w:val="00037799"/>
    <w:rsid w:val="0005104E"/>
    <w:rsid w:val="0005397F"/>
    <w:rsid w:val="00062116"/>
    <w:rsid w:val="000678C8"/>
    <w:rsid w:val="00070F4D"/>
    <w:rsid w:val="0007152B"/>
    <w:rsid w:val="000727E1"/>
    <w:rsid w:val="000926A8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A234C"/>
    <w:rsid w:val="001D00CE"/>
    <w:rsid w:val="001D4620"/>
    <w:rsid w:val="001D4A3F"/>
    <w:rsid w:val="001D5D70"/>
    <w:rsid w:val="001E3057"/>
    <w:rsid w:val="001E30E2"/>
    <w:rsid w:val="001E5C9C"/>
    <w:rsid w:val="001F29E8"/>
    <w:rsid w:val="00203FF5"/>
    <w:rsid w:val="0021723C"/>
    <w:rsid w:val="002230F0"/>
    <w:rsid w:val="00231399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43A1"/>
    <w:rsid w:val="00284C78"/>
    <w:rsid w:val="00294944"/>
    <w:rsid w:val="002B7316"/>
    <w:rsid w:val="002C1DE8"/>
    <w:rsid w:val="002C5A36"/>
    <w:rsid w:val="002C7D40"/>
    <w:rsid w:val="002D0964"/>
    <w:rsid w:val="002D1439"/>
    <w:rsid w:val="002E1C5B"/>
    <w:rsid w:val="002E6F29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472CF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D71B1"/>
    <w:rsid w:val="003F2441"/>
    <w:rsid w:val="003F30AC"/>
    <w:rsid w:val="0040633A"/>
    <w:rsid w:val="00407757"/>
    <w:rsid w:val="00410271"/>
    <w:rsid w:val="00414501"/>
    <w:rsid w:val="00416EAC"/>
    <w:rsid w:val="004248DA"/>
    <w:rsid w:val="004319B7"/>
    <w:rsid w:val="00437AE5"/>
    <w:rsid w:val="004428CA"/>
    <w:rsid w:val="004662F4"/>
    <w:rsid w:val="0046668D"/>
    <w:rsid w:val="004938AC"/>
    <w:rsid w:val="00497C35"/>
    <w:rsid w:val="004C397F"/>
    <w:rsid w:val="004E44AB"/>
    <w:rsid w:val="004E4F88"/>
    <w:rsid w:val="004E751C"/>
    <w:rsid w:val="004E78F9"/>
    <w:rsid w:val="004F1492"/>
    <w:rsid w:val="004F2611"/>
    <w:rsid w:val="004F63C7"/>
    <w:rsid w:val="004F6519"/>
    <w:rsid w:val="004F7107"/>
    <w:rsid w:val="0051168C"/>
    <w:rsid w:val="00511A75"/>
    <w:rsid w:val="00517FC8"/>
    <w:rsid w:val="00520AD1"/>
    <w:rsid w:val="00520B2A"/>
    <w:rsid w:val="00531187"/>
    <w:rsid w:val="0053673C"/>
    <w:rsid w:val="00557ED6"/>
    <w:rsid w:val="0056121B"/>
    <w:rsid w:val="00584DAE"/>
    <w:rsid w:val="00595EC0"/>
    <w:rsid w:val="005A3C6A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EE8"/>
    <w:rsid w:val="005F38CF"/>
    <w:rsid w:val="00602135"/>
    <w:rsid w:val="00612390"/>
    <w:rsid w:val="00614B9D"/>
    <w:rsid w:val="00634821"/>
    <w:rsid w:val="00641FDA"/>
    <w:rsid w:val="00646791"/>
    <w:rsid w:val="006533F5"/>
    <w:rsid w:val="00657C00"/>
    <w:rsid w:val="00662DF8"/>
    <w:rsid w:val="00667108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33EBA"/>
    <w:rsid w:val="007412C0"/>
    <w:rsid w:val="00741E22"/>
    <w:rsid w:val="007420CD"/>
    <w:rsid w:val="00747E73"/>
    <w:rsid w:val="007963B2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42859"/>
    <w:rsid w:val="00884091"/>
    <w:rsid w:val="008931CB"/>
    <w:rsid w:val="008A3344"/>
    <w:rsid w:val="008B64C4"/>
    <w:rsid w:val="008C654C"/>
    <w:rsid w:val="008D64A7"/>
    <w:rsid w:val="008E4B70"/>
    <w:rsid w:val="008F6890"/>
    <w:rsid w:val="00901022"/>
    <w:rsid w:val="00901818"/>
    <w:rsid w:val="009067B6"/>
    <w:rsid w:val="00930F8A"/>
    <w:rsid w:val="009379DA"/>
    <w:rsid w:val="009406B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91748"/>
    <w:rsid w:val="009A3F8F"/>
    <w:rsid w:val="009A48FA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A1F36"/>
    <w:rsid w:val="00AC41DD"/>
    <w:rsid w:val="00AE6AFE"/>
    <w:rsid w:val="00B04438"/>
    <w:rsid w:val="00B05253"/>
    <w:rsid w:val="00B249FD"/>
    <w:rsid w:val="00B4041B"/>
    <w:rsid w:val="00B45741"/>
    <w:rsid w:val="00B47939"/>
    <w:rsid w:val="00B61D08"/>
    <w:rsid w:val="00B705FE"/>
    <w:rsid w:val="00B7239D"/>
    <w:rsid w:val="00B7393F"/>
    <w:rsid w:val="00B73AC3"/>
    <w:rsid w:val="00B747CA"/>
    <w:rsid w:val="00B84F05"/>
    <w:rsid w:val="00B91D20"/>
    <w:rsid w:val="00B92888"/>
    <w:rsid w:val="00BA7330"/>
    <w:rsid w:val="00BA7E27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4225A"/>
    <w:rsid w:val="00C44917"/>
    <w:rsid w:val="00C44A1A"/>
    <w:rsid w:val="00C545CE"/>
    <w:rsid w:val="00C60BFF"/>
    <w:rsid w:val="00C66735"/>
    <w:rsid w:val="00C80199"/>
    <w:rsid w:val="00C80E97"/>
    <w:rsid w:val="00C952DF"/>
    <w:rsid w:val="00CA246B"/>
    <w:rsid w:val="00CA6793"/>
    <w:rsid w:val="00CB311A"/>
    <w:rsid w:val="00CB75C9"/>
    <w:rsid w:val="00CC6FAE"/>
    <w:rsid w:val="00CE0BCE"/>
    <w:rsid w:val="00CF08F7"/>
    <w:rsid w:val="00CF3CDF"/>
    <w:rsid w:val="00D034A5"/>
    <w:rsid w:val="00D06C7A"/>
    <w:rsid w:val="00D506CE"/>
    <w:rsid w:val="00D52E73"/>
    <w:rsid w:val="00D6282C"/>
    <w:rsid w:val="00D773AF"/>
    <w:rsid w:val="00D77BE5"/>
    <w:rsid w:val="00D8225F"/>
    <w:rsid w:val="00D86FE7"/>
    <w:rsid w:val="00D90A30"/>
    <w:rsid w:val="00DA0E1A"/>
    <w:rsid w:val="00DA2834"/>
    <w:rsid w:val="00DA6002"/>
    <w:rsid w:val="00DB4718"/>
    <w:rsid w:val="00DC124D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15E6D"/>
    <w:rsid w:val="00E52B07"/>
    <w:rsid w:val="00E629CC"/>
    <w:rsid w:val="00E766CE"/>
    <w:rsid w:val="00E80154"/>
    <w:rsid w:val="00E82157"/>
    <w:rsid w:val="00E861C3"/>
    <w:rsid w:val="00E940DC"/>
    <w:rsid w:val="00E9575B"/>
    <w:rsid w:val="00EB35EC"/>
    <w:rsid w:val="00EC1E15"/>
    <w:rsid w:val="00EE17DE"/>
    <w:rsid w:val="00EE2A14"/>
    <w:rsid w:val="00EE6B24"/>
    <w:rsid w:val="00EF3D23"/>
    <w:rsid w:val="00EF5A0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04A1"/>
    <w:rsid w:val="00F333FD"/>
    <w:rsid w:val="00F37329"/>
    <w:rsid w:val="00F42C43"/>
    <w:rsid w:val="00F55252"/>
    <w:rsid w:val="00F644A3"/>
    <w:rsid w:val="00F66553"/>
    <w:rsid w:val="00F71B07"/>
    <w:rsid w:val="00F809A3"/>
    <w:rsid w:val="00F95E64"/>
    <w:rsid w:val="00FC0312"/>
    <w:rsid w:val="00FF199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8EB8"/>
  <w15:docId w15:val="{F8F786F5-3328-44CC-83C0-08062CF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901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10</cp:revision>
  <cp:lastPrinted>2024-12-25T04:08:00Z</cp:lastPrinted>
  <dcterms:created xsi:type="dcterms:W3CDTF">2026-06-15T04:23:00Z</dcterms:created>
  <dcterms:modified xsi:type="dcterms:W3CDTF">2026-07-24T06:10:00Z</dcterms:modified>
</cp:coreProperties>
</file>