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5D10B" w14:textId="603FD27A" w:rsidR="00D77BE5" w:rsidRPr="003472CF" w:rsidRDefault="00262071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แบบข้อมูลโครงการจัดซื้อจัดจ้างในรอบเดือน </w:t>
      </w:r>
      <w:r w:rsidR="006D30A9"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ธันวาคม</w:t>
      </w:r>
      <w:r w:rsidR="00FF1993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FF1993">
        <w:rPr>
          <w:rFonts w:ascii="TH SarabunIT๙" w:hAnsi="TH SarabunIT๙" w:cs="TH SarabunIT๙"/>
          <w:b/>
          <w:bCs/>
          <w:sz w:val="36"/>
          <w:szCs w:val="36"/>
        </w:rPr>
        <w:t>2568</w:t>
      </w: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ปีงบประมาณ พ.ศ.256</w:t>
      </w:r>
      <w:r w:rsidR="006D30A9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4BE14BF1" w14:textId="24DA92D3" w:rsidR="00262071" w:rsidRPr="003472CF" w:rsidRDefault="00262071" w:rsidP="00262071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472CF">
        <w:rPr>
          <w:rFonts w:ascii="TH SarabunIT๙" w:hAnsi="TH SarabunIT๙" w:cs="TH SarabunIT๙"/>
          <w:b/>
          <w:bCs/>
          <w:sz w:val="36"/>
          <w:szCs w:val="36"/>
          <w:cs/>
        </w:rPr>
        <w:t>สถานีตำรวจภูธร</w:t>
      </w:r>
      <w:r w:rsidR="00F644A3">
        <w:rPr>
          <w:rFonts w:ascii="TH SarabunIT๙" w:hAnsi="TH SarabunIT๙" w:cs="TH SarabunIT๙" w:hint="cs"/>
          <w:b/>
          <w:bCs/>
          <w:sz w:val="36"/>
          <w:szCs w:val="36"/>
          <w:cs/>
        </w:rPr>
        <w:t>โพธิ์ทอง</w:t>
      </w:r>
    </w:p>
    <w:p w14:paraId="1D2B3831" w14:textId="0143D499" w:rsidR="00262071" w:rsidRPr="003472CF" w:rsidRDefault="00EE17DE" w:rsidP="003472CF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  <w:cs/>
        </w:rPr>
        <w:t xml:space="preserve">ข้อมูล ณ วันที่ 31  เดือน </w:t>
      </w:r>
      <w:r w:rsidR="00FF1993">
        <w:rPr>
          <w:rFonts w:ascii="TH SarabunIT๙" w:hAnsi="TH SarabunIT๙" w:cs="TH SarabunIT๙" w:hint="cs"/>
          <w:sz w:val="36"/>
          <w:szCs w:val="36"/>
          <w:cs/>
        </w:rPr>
        <w:t>มีนาคม</w:t>
      </w:r>
      <w:r>
        <w:rPr>
          <w:rFonts w:ascii="TH SarabunIT๙" w:hAnsi="TH SarabunIT๙" w:cs="TH SarabunIT๙"/>
          <w:sz w:val="36"/>
          <w:szCs w:val="36"/>
          <w:cs/>
        </w:rPr>
        <w:t xml:space="preserve"> พ.ศ.256</w:t>
      </w:r>
      <w:r w:rsidR="00932BC9">
        <w:rPr>
          <w:rFonts w:ascii="TH SarabunIT๙" w:hAnsi="TH SarabunIT๙" w:cs="TH SarabunIT๙"/>
          <w:sz w:val="36"/>
          <w:szCs w:val="36"/>
        </w:rPr>
        <w:t>9</w:t>
      </w:r>
    </w:p>
    <w:tbl>
      <w:tblPr>
        <w:tblStyle w:val="a3"/>
        <w:tblW w:w="14170" w:type="dxa"/>
        <w:tblLook w:val="04A0" w:firstRow="1" w:lastRow="0" w:firstColumn="1" w:lastColumn="0" w:noHBand="0" w:noVBand="1"/>
      </w:tblPr>
      <w:tblGrid>
        <w:gridCol w:w="704"/>
        <w:gridCol w:w="1238"/>
        <w:gridCol w:w="1118"/>
        <w:gridCol w:w="1077"/>
        <w:gridCol w:w="1370"/>
        <w:gridCol w:w="1172"/>
        <w:gridCol w:w="987"/>
        <w:gridCol w:w="1230"/>
        <w:gridCol w:w="1118"/>
        <w:gridCol w:w="1558"/>
        <w:gridCol w:w="1332"/>
        <w:gridCol w:w="1266"/>
      </w:tblGrid>
      <w:tr w:rsidR="00746044" w14:paraId="6C08DCC2" w14:textId="77777777" w:rsidTr="0005160C">
        <w:tc>
          <w:tcPr>
            <w:tcW w:w="703" w:type="dxa"/>
          </w:tcPr>
          <w:p w14:paraId="78DA7B42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ลำดับ</w:t>
            </w:r>
          </w:p>
        </w:tc>
        <w:tc>
          <w:tcPr>
            <w:tcW w:w="1237" w:type="dxa"/>
          </w:tcPr>
          <w:p w14:paraId="70B79367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งานจัดซื้อหรือจัดจ้าง</w:t>
            </w:r>
          </w:p>
        </w:tc>
        <w:tc>
          <w:tcPr>
            <w:tcW w:w="1122" w:type="dxa"/>
          </w:tcPr>
          <w:p w14:paraId="4D9EBD25" w14:textId="77777777" w:rsidR="00746044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วงเงินที่จัดซื้อหรือจัดจ้าง</w:t>
            </w:r>
          </w:p>
          <w:p w14:paraId="5DCB0F7A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080" w:type="dxa"/>
          </w:tcPr>
          <w:p w14:paraId="521DAFC2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ราคากลาง</w:t>
            </w:r>
          </w:p>
          <w:p w14:paraId="57EC89A8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370" w:type="dxa"/>
          </w:tcPr>
          <w:p w14:paraId="2869C641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วิธีซื้อหรือจ้าง</w:t>
            </w:r>
          </w:p>
        </w:tc>
        <w:tc>
          <w:tcPr>
            <w:tcW w:w="1174" w:type="dxa"/>
          </w:tcPr>
          <w:p w14:paraId="7CE76561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939" w:type="dxa"/>
          </w:tcPr>
          <w:p w14:paraId="54293C2A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ราคาที่เสนอ</w:t>
            </w:r>
          </w:p>
          <w:p w14:paraId="4CF5EFE6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243C8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234" w:type="dxa"/>
          </w:tcPr>
          <w:p w14:paraId="12011FD4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ผู้ได้รับการคัดเลือก</w:t>
            </w:r>
          </w:p>
        </w:tc>
        <w:tc>
          <w:tcPr>
            <w:tcW w:w="1122" w:type="dxa"/>
          </w:tcPr>
          <w:p w14:paraId="502EB040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ราคาที่ตกลงซื้อหรือจ้าง</w:t>
            </w:r>
          </w:p>
          <w:p w14:paraId="2A2C75D9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573" w:type="dxa"/>
          </w:tcPr>
          <w:p w14:paraId="06B1BD35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เหตุผลที่คัดเลือกโดยสรุป</w:t>
            </w:r>
          </w:p>
        </w:tc>
        <w:tc>
          <w:tcPr>
            <w:tcW w:w="1341" w:type="dxa"/>
          </w:tcPr>
          <w:p w14:paraId="6BB456A5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เลขที่สัญญาหรือข้อตกลงในการซื้อหรือจ้าง</w:t>
            </w:r>
          </w:p>
        </w:tc>
        <w:tc>
          <w:tcPr>
            <w:tcW w:w="1275" w:type="dxa"/>
          </w:tcPr>
          <w:p w14:paraId="006CE138" w14:textId="77777777" w:rsidR="00746044" w:rsidRPr="00C243C8" w:rsidRDefault="00746044" w:rsidP="0005160C">
            <w:pPr>
              <w:spacing w:after="120"/>
              <w:jc w:val="center"/>
              <w:rPr>
                <w:rFonts w:ascii="TH SarabunIT๙" w:hAnsi="TH SarabunIT๙" w:cs="TH SarabunIT๙"/>
                <w:sz w:val="28"/>
              </w:rPr>
            </w:pP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วันที่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</w:t>
            </w:r>
            <w:r w:rsidRPr="00C243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สัญญาหรือข้อตกลงในการซื้อหรือจ้าง</w:t>
            </w:r>
          </w:p>
        </w:tc>
      </w:tr>
      <w:tr w:rsidR="001906B7" w14:paraId="5777324C" w14:textId="77777777" w:rsidTr="0005160C">
        <w:tc>
          <w:tcPr>
            <w:tcW w:w="703" w:type="dxa"/>
          </w:tcPr>
          <w:p w14:paraId="2B0A0041" w14:textId="77777777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237" w:type="dxa"/>
          </w:tcPr>
          <w:p w14:paraId="39B893B5" w14:textId="4364CAC1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ค่าวัสดุน้ำมันเชื้อเพลิง ประจำเดือน ธ.ค.68</w:t>
            </w:r>
          </w:p>
        </w:tc>
        <w:tc>
          <w:tcPr>
            <w:tcW w:w="1122" w:type="dxa"/>
          </w:tcPr>
          <w:p w14:paraId="79075547" w14:textId="4CEB2CF8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080" w:type="dxa"/>
          </w:tcPr>
          <w:p w14:paraId="295F6C6C" w14:textId="2689B01A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370" w:type="dxa"/>
          </w:tcPr>
          <w:p w14:paraId="4CCF26CD" w14:textId="64B16835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174" w:type="dxa"/>
          </w:tcPr>
          <w:p w14:paraId="04F7A095" w14:textId="77777777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ปั๊มน้ำมันขวัญสุดาปิโตรเลียม</w:t>
            </w:r>
          </w:p>
          <w:p w14:paraId="0B9EB3F8" w14:textId="77777777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39" w:type="dxa"/>
          </w:tcPr>
          <w:p w14:paraId="626ADB0D" w14:textId="209EAE3A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234" w:type="dxa"/>
          </w:tcPr>
          <w:p w14:paraId="443A3709" w14:textId="77777777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ปั๊มน้ำมันขวัญสุดาปิโตรเลียม</w:t>
            </w:r>
          </w:p>
          <w:p w14:paraId="34814565" w14:textId="77777777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22" w:type="dxa"/>
          </w:tcPr>
          <w:p w14:paraId="5E4FF8B3" w14:textId="35DF869B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200</w:t>
            </w:r>
          </w:p>
        </w:tc>
        <w:tc>
          <w:tcPr>
            <w:tcW w:w="1573" w:type="dxa"/>
          </w:tcPr>
          <w:p w14:paraId="3D04D008" w14:textId="22B97BB7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เป็นผู้มีคุณสมบัติตรงตามเงื่อนไขที่กำหนด และ เป็นผู้มีคุณสมบัติตรงตามขอบเขตงาน</w:t>
            </w:r>
          </w:p>
        </w:tc>
        <w:tc>
          <w:tcPr>
            <w:tcW w:w="1341" w:type="dxa"/>
          </w:tcPr>
          <w:p w14:paraId="7CAD970C" w14:textId="1F3DACDA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ใบสั่งซื้อที่ 3/2569</w:t>
            </w:r>
          </w:p>
        </w:tc>
        <w:tc>
          <w:tcPr>
            <w:tcW w:w="1275" w:type="dxa"/>
          </w:tcPr>
          <w:p w14:paraId="2A88A6E4" w14:textId="0A90EABF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ธ.ค.68</w:t>
            </w:r>
          </w:p>
        </w:tc>
      </w:tr>
      <w:tr w:rsidR="001906B7" w14:paraId="25998D17" w14:textId="77777777" w:rsidTr="0005160C">
        <w:tc>
          <w:tcPr>
            <w:tcW w:w="703" w:type="dxa"/>
          </w:tcPr>
          <w:p w14:paraId="5CCB980D" w14:textId="6C11C1D9" w:rsidR="001906B7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1237" w:type="dxa"/>
          </w:tcPr>
          <w:p w14:paraId="099521F0" w14:textId="224ADBA1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จ้างเหมาทำความสะอาดอาคารที่ทำการ</w:t>
            </w:r>
          </w:p>
        </w:tc>
        <w:tc>
          <w:tcPr>
            <w:tcW w:w="1122" w:type="dxa"/>
          </w:tcPr>
          <w:p w14:paraId="3943A74A" w14:textId="2CD86BE2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800 </w:t>
            </w:r>
          </w:p>
        </w:tc>
        <w:tc>
          <w:tcPr>
            <w:tcW w:w="1080" w:type="dxa"/>
          </w:tcPr>
          <w:p w14:paraId="73759713" w14:textId="05AF8004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800</w:t>
            </w:r>
          </w:p>
        </w:tc>
        <w:tc>
          <w:tcPr>
            <w:tcW w:w="1370" w:type="dxa"/>
          </w:tcPr>
          <w:p w14:paraId="0131A1E7" w14:textId="38CED4CC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เฉพาะเจาะจง</w:t>
            </w:r>
          </w:p>
        </w:tc>
        <w:tc>
          <w:tcPr>
            <w:tcW w:w="1174" w:type="dxa"/>
          </w:tcPr>
          <w:p w14:paraId="71C66A8D" w14:textId="77777777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นางสาวขวัญสุดา ตะโคดม</w:t>
            </w:r>
          </w:p>
          <w:p w14:paraId="681CC0E8" w14:textId="77777777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39" w:type="dxa"/>
          </w:tcPr>
          <w:p w14:paraId="322161A5" w14:textId="63F29842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800</w:t>
            </w:r>
          </w:p>
        </w:tc>
        <w:tc>
          <w:tcPr>
            <w:tcW w:w="1234" w:type="dxa"/>
          </w:tcPr>
          <w:p w14:paraId="6CC811B0" w14:textId="77777777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นางสาวขวัญสุดา ตะโคดม</w:t>
            </w:r>
          </w:p>
          <w:p w14:paraId="45ABC252" w14:textId="77777777" w:rsidR="001906B7" w:rsidRPr="00E90496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22" w:type="dxa"/>
          </w:tcPr>
          <w:p w14:paraId="694A9349" w14:textId="525B747D" w:rsidR="001906B7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800</w:t>
            </w:r>
          </w:p>
        </w:tc>
        <w:tc>
          <w:tcPr>
            <w:tcW w:w="1573" w:type="dxa"/>
          </w:tcPr>
          <w:p w14:paraId="6D014D01" w14:textId="1990BA73" w:rsidR="001906B7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ใช้เกณฑ์ราคาต่ำสุด และเป็นราคาที่เคยจ้างครั้งสุดท้าย</w:t>
            </w:r>
            <w:r w:rsidRPr="00E90496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</w:tc>
        <w:tc>
          <w:tcPr>
            <w:tcW w:w="1341" w:type="dxa"/>
          </w:tcPr>
          <w:p w14:paraId="65F4185F" w14:textId="03240B12" w:rsidR="001906B7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E45B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ใบสั่งจ้างที่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 /2569</w:t>
            </w:r>
          </w:p>
        </w:tc>
        <w:tc>
          <w:tcPr>
            <w:tcW w:w="1275" w:type="dxa"/>
          </w:tcPr>
          <w:p w14:paraId="6057DBD6" w14:textId="1C60DE60" w:rsidR="001906B7" w:rsidRDefault="001906B7" w:rsidP="001906B7">
            <w:pPr>
              <w:spacing w:after="12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ธ.ค.68</w:t>
            </w:r>
          </w:p>
        </w:tc>
      </w:tr>
    </w:tbl>
    <w:p w14:paraId="7D68970E" w14:textId="77777777" w:rsidR="00CB311A" w:rsidRPr="00746044" w:rsidRDefault="00CB311A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3077DDE3" w14:textId="03D45A69" w:rsidR="003472CF" w:rsidRDefault="003472CF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0188133A" w14:textId="4B67C496" w:rsidR="00CB311A" w:rsidRDefault="00FF1993" w:rsidP="00CB311A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6B3C3EC7" wp14:editId="503A0ED6">
            <wp:simplePos x="0" y="0"/>
            <wp:positionH relativeFrom="column">
              <wp:posOffset>4025900</wp:posOffset>
            </wp:positionH>
            <wp:positionV relativeFrom="paragraph">
              <wp:posOffset>12065</wp:posOffset>
            </wp:positionV>
            <wp:extent cx="1158240" cy="321945"/>
            <wp:effectExtent l="0" t="0" r="3810" b="1905"/>
            <wp:wrapNone/>
            <wp:docPr id="2032772279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14BCCE6-2BDE-A37F-E091-75933D83B5C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C14BCCE6-2BDE-A37F-E091-75933D83B5C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240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311A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                          พ.ต.</w:t>
      </w:r>
      <w:r>
        <w:rPr>
          <w:rFonts w:ascii="TH SarabunIT๙" w:hAnsi="TH SarabunIT๙" w:cs="TH SarabunIT๙" w:hint="cs"/>
          <w:sz w:val="36"/>
          <w:szCs w:val="36"/>
          <w:cs/>
        </w:rPr>
        <w:t>อ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.</w:t>
      </w:r>
    </w:p>
    <w:p w14:paraId="5C564FAA" w14:textId="772F85A3" w:rsidR="00CB311A" w:rsidRDefault="00FF199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(</w:t>
      </w:r>
      <w:r w:rsidR="004C397F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>
        <w:rPr>
          <w:rFonts w:ascii="TH SarabunIT๙" w:hAnsi="TH SarabunIT๙" w:cs="TH SarabunIT๙" w:hint="cs"/>
          <w:sz w:val="36"/>
          <w:szCs w:val="36"/>
          <w:cs/>
        </w:rPr>
        <w:t>ธนันท์ชัย  โสภาวะนัสนิติกุล</w:t>
      </w:r>
      <w:r w:rsidR="004C397F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CB311A">
        <w:rPr>
          <w:rFonts w:ascii="TH SarabunIT๙" w:hAnsi="TH SarabunIT๙" w:cs="TH SarabunIT๙" w:hint="cs"/>
          <w:sz w:val="36"/>
          <w:szCs w:val="36"/>
          <w:cs/>
        </w:rPr>
        <w:t>)</w:t>
      </w:r>
    </w:p>
    <w:p w14:paraId="135A3265" w14:textId="06590475" w:rsidR="00B548EB" w:rsidRDefault="00FF1993" w:rsidP="0036705E">
      <w:pPr>
        <w:spacing w:after="0"/>
        <w:jc w:val="center"/>
        <w:rPr>
          <w:rFonts w:ascii="TH SarabunIT๙" w:hAnsi="TH SarabunIT๙" w:cs="TH SarabunIT๙"/>
          <w:sz w:val="36"/>
          <w:szCs w:val="36"/>
        </w:rPr>
        <w:sectPr w:rsidR="00B548EB" w:rsidSect="003472CF">
          <w:pgSz w:w="16838" w:h="11906" w:orient="landscape"/>
          <w:pgMar w:top="567" w:right="1440" w:bottom="709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ผกก</w:t>
      </w:r>
      <w:r>
        <w:rPr>
          <w:rFonts w:ascii="TH SarabunIT๙" w:hAnsi="TH SarabunIT๙" w:cs="TH SarabunIT๙"/>
          <w:sz w:val="36"/>
          <w:szCs w:val="36"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สภ</w:t>
      </w:r>
      <w:r>
        <w:rPr>
          <w:rFonts w:ascii="TH SarabunIT๙" w:hAnsi="TH SarabunIT๙" w:cs="TH SarabunIT๙"/>
          <w:sz w:val="36"/>
          <w:szCs w:val="36"/>
        </w:rPr>
        <w:t>.</w:t>
      </w:r>
      <w:r>
        <w:rPr>
          <w:rFonts w:ascii="TH SarabunIT๙" w:hAnsi="TH SarabunIT๙" w:cs="TH SarabunIT๙" w:hint="cs"/>
          <w:sz w:val="36"/>
          <w:szCs w:val="36"/>
          <w:cs/>
        </w:rPr>
        <w:t>โพธิ์ทอง</w:t>
      </w:r>
    </w:p>
    <w:p w14:paraId="1E382631" w14:textId="29F97D7A" w:rsidR="003F74DD" w:rsidRDefault="003F74DD" w:rsidP="003F74DD">
      <w:pPr>
        <w:tabs>
          <w:tab w:val="left" w:pos="3828"/>
        </w:tabs>
        <w:jc w:val="center"/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  <w:bookmarkStart w:id="0" w:name="_Hlk232773308"/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634F78F3" wp14:editId="435F72F4">
            <wp:simplePos x="0" y="0"/>
            <wp:positionH relativeFrom="page">
              <wp:align>center</wp:align>
            </wp:positionH>
            <wp:positionV relativeFrom="paragraph">
              <wp:posOffset>-152400</wp:posOffset>
            </wp:positionV>
            <wp:extent cx="1028700" cy="11430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1DDF45" w14:textId="77777777" w:rsidR="003F74DD" w:rsidRDefault="003F74DD" w:rsidP="003F74DD">
      <w:pPr>
        <w:rPr>
          <w:rFonts w:ascii="TH SarabunIT๙" w:hAnsi="TH SarabunIT๙" w:cs="TH SarabunIT๙"/>
          <w:sz w:val="32"/>
          <w:szCs w:val="32"/>
        </w:rPr>
      </w:pPr>
    </w:p>
    <w:p w14:paraId="740B401E" w14:textId="77777777" w:rsidR="003F74DD" w:rsidRDefault="003F74DD" w:rsidP="003F74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EA7A805" w14:textId="77777777" w:rsidR="003F74DD" w:rsidRDefault="003F74DD" w:rsidP="003F74D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ประกาศสถานีตำรวจภูธรโพธิ์ทอง </w:t>
      </w:r>
    </w:p>
    <w:p w14:paraId="30E5C207" w14:textId="77777777" w:rsidR="003F74DD" w:rsidRDefault="003F74DD" w:rsidP="003F74DD">
      <w:pPr>
        <w:spacing w:after="0" w:line="240" w:lineRule="auto"/>
        <w:jc w:val="center"/>
        <w:rPr>
          <w:rFonts w:ascii="TH SarabunIT๙" w:eastAsia="Calibri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เรื่อง  ประกาศผู้ชนะการเสนอราคา 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การจัดซื้อน้ำมันเชื้อเพลิงสำหรับยานพาหนะของทางราชการ</w:t>
      </w:r>
    </w:p>
    <w:p w14:paraId="795143E8" w14:textId="6955E83C" w:rsidR="003F74DD" w:rsidRDefault="003F74DD" w:rsidP="003F74DD">
      <w:pPr>
        <w:spacing w:after="0" w:line="240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ประจำเดือน ธันวาคม 2568 ของ สถานีตำรวจภูธรโพธิ์ทอง </w:t>
      </w:r>
    </w:p>
    <w:p w14:paraId="3DA7126B" w14:textId="77777777" w:rsidR="003F74DD" w:rsidRPr="00A4247E" w:rsidRDefault="003F74DD" w:rsidP="003F74DD">
      <w:pPr>
        <w:spacing w:after="0" w:line="240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โดยวิธีเฉพาะเจาะจง</w:t>
      </w:r>
    </w:p>
    <w:p w14:paraId="4D7A6584" w14:textId="77777777" w:rsidR="003F74DD" w:rsidRDefault="003F74DD" w:rsidP="003F74DD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</w:t>
      </w:r>
    </w:p>
    <w:p w14:paraId="1081820E" w14:textId="77777777" w:rsidR="003F74DD" w:rsidRDefault="003F74DD" w:rsidP="003F74DD">
      <w:pPr>
        <w:spacing w:after="0" w:line="240" w:lineRule="auto"/>
        <w:ind w:left="851" w:right="707" w:hanging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</w:t>
      </w:r>
      <w:r w:rsidRPr="003D0873">
        <w:rPr>
          <w:rFonts w:ascii="TH SarabunIT๙" w:hAnsi="TH SarabunIT๙" w:cs="TH SarabunIT๙"/>
          <w:sz w:val="32"/>
          <w:szCs w:val="32"/>
          <w:cs/>
        </w:rPr>
        <w:t>ตามที่สถานีต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ได้มีการจัดซื้อวัสดุน้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มันเชื้อเพลิงเพื่อสนับสนุนยานพาหนะของทาง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ราชการ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หรับรถยนต์และรถจักรยานยนต์ ของสถานีต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เดือน </w:t>
      </w:r>
      <w:r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</w:rPr>
        <w:t xml:space="preserve">2568 </w:t>
      </w:r>
      <w:r w:rsidRPr="003D0873">
        <w:rPr>
          <w:rFonts w:ascii="TH SarabunIT๙" w:hAnsi="TH SarabunIT๙" w:cs="TH SarabunIT๙"/>
          <w:sz w:val="32"/>
          <w:szCs w:val="32"/>
          <w:cs/>
        </w:rPr>
        <w:t>โดยวิธี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เฉพาะเจาะจง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นั้น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B956034" w14:textId="42980FEB" w:rsidR="003F74DD" w:rsidRPr="003D0873" w:rsidRDefault="003F74DD" w:rsidP="003F74DD">
      <w:pPr>
        <w:spacing w:after="0" w:line="240" w:lineRule="auto"/>
        <w:ind w:left="851" w:right="707" w:hanging="851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</w:t>
      </w:r>
      <w:r w:rsidRPr="003D0873">
        <w:rPr>
          <w:rFonts w:ascii="TH SarabunIT๙" w:hAnsi="TH SarabunIT๙" w:cs="TH SarabunIT๙"/>
          <w:sz w:val="32"/>
          <w:szCs w:val="32"/>
          <w:cs/>
        </w:rPr>
        <w:t>การด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เนินการจัดชื้อน้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มันเชื้อเพลิง ส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หรับสนับสนุนยานพาหนะของสถานีต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โพธิ์ทอง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เดือน </w:t>
      </w:r>
      <w:r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</w:rPr>
        <w:t xml:space="preserve">2568 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ผู้ได้รับการคัดเลือก ได้แก่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ปั๊มนำมันขวัญสุดา ปิโตรเลียม 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 โดยเสนอ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ราคาเป็นเงินจ</w:t>
      </w:r>
      <w:r>
        <w:rPr>
          <w:rFonts w:ascii="TH SarabunIT๙" w:hAnsi="TH SarabunIT๙" w:cs="TH SarabunIT๙" w:hint="cs"/>
          <w:sz w:val="32"/>
          <w:szCs w:val="32"/>
          <w:cs/>
        </w:rPr>
        <w:t>ำ</w:t>
      </w:r>
      <w:r w:rsidRPr="003D0873">
        <w:rPr>
          <w:rFonts w:ascii="TH SarabunIT๙" w:hAnsi="TH SarabunIT๙" w:cs="TH SarabunIT๙"/>
          <w:sz w:val="32"/>
          <w:szCs w:val="32"/>
          <w:cs/>
        </w:rPr>
        <w:t xml:space="preserve">นวนทั้งสิ้น </w:t>
      </w:r>
      <w:r>
        <w:rPr>
          <w:rFonts w:ascii="TH SarabunIT๙" w:hAnsi="TH SarabunIT๙" w:cs="TH SarabunIT๙"/>
          <w:sz w:val="32"/>
          <w:szCs w:val="32"/>
        </w:rPr>
        <w:t>82</w:t>
      </w:r>
      <w:r w:rsidRPr="003D0873">
        <w:rPr>
          <w:rFonts w:ascii="TH SarabunIT๙" w:hAnsi="TH SarabunIT๙" w:cs="TH SarabunIT๙"/>
          <w:sz w:val="32"/>
          <w:szCs w:val="32"/>
        </w:rPr>
        <w:t xml:space="preserve">,200 </w:t>
      </w:r>
      <w:r w:rsidRPr="003D0873">
        <w:rPr>
          <w:rFonts w:ascii="TH SarabunIT๙" w:hAnsi="TH SarabunIT๙" w:cs="TH SarabunIT๙"/>
          <w:sz w:val="32"/>
          <w:szCs w:val="32"/>
          <w:cs/>
        </w:rPr>
        <w:t>บาท (</w:t>
      </w:r>
      <w:r>
        <w:rPr>
          <w:rFonts w:ascii="TH SarabunIT๙" w:hAnsi="TH SarabunIT๙" w:cs="TH SarabunIT๙" w:hint="cs"/>
          <w:sz w:val="32"/>
          <w:szCs w:val="32"/>
          <w:cs/>
        </w:rPr>
        <w:t>แปดหมื่นสองพัน</w:t>
      </w:r>
      <w:r w:rsidRPr="003D0873">
        <w:rPr>
          <w:rFonts w:ascii="TH SarabunIT๙" w:hAnsi="TH SarabunIT๙" w:cs="TH SarabunIT๙"/>
          <w:sz w:val="32"/>
          <w:szCs w:val="32"/>
          <w:cs/>
        </w:rPr>
        <w:t>สองร้อยบาทถ้วน) ซึ่งได้รวมภาษีมูลค่าเพิ่มและภาษีอื่น ไม่</w:t>
      </w:r>
      <w:r w:rsidRPr="003D0873">
        <w:rPr>
          <w:rFonts w:ascii="TH SarabunIT๙" w:hAnsi="TH SarabunIT๙" w:cs="TH SarabunIT๙"/>
          <w:sz w:val="32"/>
          <w:szCs w:val="32"/>
        </w:rPr>
        <w:t xml:space="preserve"> </w:t>
      </w:r>
      <w:r w:rsidRPr="003D0873">
        <w:rPr>
          <w:rFonts w:ascii="TH SarabunIT๙" w:hAnsi="TH SarabunIT๙" w:cs="TH SarabunIT๙"/>
          <w:sz w:val="32"/>
          <w:szCs w:val="32"/>
          <w:cs/>
        </w:rPr>
        <w:t>รวมค่าขนส่งจดทะเบียน ตลอดจนค่าใช้จ่ายอื่นๆ ทั้งปวงไว้เรียบร้อยแล้ว</w:t>
      </w:r>
    </w:p>
    <w:p w14:paraId="5C989044" w14:textId="169229F5" w:rsidR="003F74DD" w:rsidRDefault="003F74DD" w:rsidP="003F74DD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  ณ  วันที่    1  ธันวาคม   พ.ศ. 2568</w:t>
      </w:r>
    </w:p>
    <w:p w14:paraId="63E377C3" w14:textId="77777777" w:rsidR="003F74DD" w:rsidRDefault="003F74DD" w:rsidP="003F74DD">
      <w:pPr>
        <w:rPr>
          <w:rFonts w:ascii="TH SarabunIT๙" w:hAnsi="TH SarabunIT๙" w:cs="TH SarabunIT๙"/>
          <w:sz w:val="32"/>
          <w:szCs w:val="32"/>
        </w:rPr>
      </w:pPr>
    </w:p>
    <w:p w14:paraId="287665BC" w14:textId="77777777" w:rsidR="003F74DD" w:rsidRPr="00A8430F" w:rsidRDefault="003F74DD" w:rsidP="003F74DD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66B8C0E" wp14:editId="16E8EFE5">
            <wp:simplePos x="0" y="0"/>
            <wp:positionH relativeFrom="column">
              <wp:posOffset>2857500</wp:posOffset>
            </wp:positionH>
            <wp:positionV relativeFrom="paragraph">
              <wp:posOffset>215265</wp:posOffset>
            </wp:positionV>
            <wp:extent cx="1572895" cy="438785"/>
            <wp:effectExtent l="0" t="0" r="825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29945E" w14:textId="77777777" w:rsidR="003F74DD" w:rsidRDefault="003F74DD" w:rsidP="003F74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32DC766" w14:textId="77777777" w:rsidR="003F74DD" w:rsidRPr="0099403D" w:rsidRDefault="003F74DD" w:rsidP="003F74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พันตำรวจเอก</w:t>
      </w:r>
    </w:p>
    <w:p w14:paraId="5E474116" w14:textId="77777777" w:rsidR="003F74DD" w:rsidRPr="0099403D" w:rsidRDefault="003F74DD" w:rsidP="003F74DD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( </w:t>
      </w:r>
      <w:r>
        <w:rPr>
          <w:rFonts w:ascii="TH SarabunIT๙" w:hAnsi="TH SarabunIT๙" w:cs="TH SarabunIT๙" w:hint="cs"/>
          <w:sz w:val="32"/>
          <w:szCs w:val="32"/>
          <w:cs/>
        </w:rPr>
        <w:t>ธนันท์ชัย  โสภาวะนัสนิติกุล</w:t>
      </w:r>
      <w:r w:rsidRPr="0099403D">
        <w:rPr>
          <w:rFonts w:ascii="TH SarabunIT๙" w:hAnsi="TH SarabunIT๙" w:cs="TH SarabunIT๙"/>
          <w:sz w:val="32"/>
          <w:szCs w:val="32"/>
          <w:cs/>
        </w:rPr>
        <w:t>)</w:t>
      </w:r>
    </w:p>
    <w:p w14:paraId="6E98C933" w14:textId="77777777" w:rsidR="003F74DD" w:rsidRPr="0099403D" w:rsidRDefault="003F74DD" w:rsidP="003F74DD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ผู้กำกับการสถานีตำรวจภูธรโพธิ์ทอง </w:t>
      </w:r>
    </w:p>
    <w:p w14:paraId="1EBC7517" w14:textId="77777777" w:rsidR="003F74DD" w:rsidRDefault="003F74DD" w:rsidP="00B548EB">
      <w:pPr>
        <w:tabs>
          <w:tab w:val="left" w:pos="3828"/>
        </w:tabs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669BB722" w14:textId="77777777" w:rsidR="003F74DD" w:rsidRDefault="003F74DD" w:rsidP="00B548EB">
      <w:pPr>
        <w:tabs>
          <w:tab w:val="left" w:pos="3828"/>
        </w:tabs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2C7224FD" w14:textId="77777777" w:rsidR="003F74DD" w:rsidRDefault="003F74DD" w:rsidP="00B548EB">
      <w:pPr>
        <w:tabs>
          <w:tab w:val="left" w:pos="3828"/>
        </w:tabs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08DED388" w14:textId="77777777" w:rsidR="003F74DD" w:rsidRDefault="003F74DD" w:rsidP="00B548EB">
      <w:pPr>
        <w:tabs>
          <w:tab w:val="left" w:pos="3828"/>
        </w:tabs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47B43E71" w14:textId="77777777" w:rsidR="003F74DD" w:rsidRDefault="003F74DD" w:rsidP="00B548EB">
      <w:pPr>
        <w:tabs>
          <w:tab w:val="left" w:pos="3828"/>
        </w:tabs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403FDDB8" w14:textId="77777777" w:rsidR="003F74DD" w:rsidRDefault="003F74DD" w:rsidP="00B548EB">
      <w:pPr>
        <w:tabs>
          <w:tab w:val="left" w:pos="3828"/>
        </w:tabs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</w:p>
    <w:p w14:paraId="49A4FC1A" w14:textId="0147F2F2" w:rsidR="00B548EB" w:rsidRDefault="00B548EB" w:rsidP="00B548EB">
      <w:pPr>
        <w:tabs>
          <w:tab w:val="left" w:pos="3828"/>
        </w:tabs>
        <w:rPr>
          <w:rFonts w:ascii="TH SarabunIT๙" w:eastAsia="TH SarabunPSK" w:hAnsi="TH SarabunIT๙" w:cs="TH SarabunIT๙"/>
          <w:b/>
          <w:bCs/>
          <w:spacing w:val="-20"/>
          <w:sz w:val="48"/>
          <w:szCs w:val="48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 wp14:anchorId="7DA7CB0B" wp14:editId="5EF329C1">
            <wp:simplePos x="0" y="0"/>
            <wp:positionH relativeFrom="page">
              <wp:align>center</wp:align>
            </wp:positionH>
            <wp:positionV relativeFrom="paragraph">
              <wp:posOffset>461010</wp:posOffset>
            </wp:positionV>
            <wp:extent cx="1028700" cy="1143000"/>
            <wp:effectExtent l="0" t="0" r="0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684F54" w14:textId="77777777" w:rsidR="00B548EB" w:rsidRDefault="00B548EB" w:rsidP="00B548EB">
      <w:pPr>
        <w:rPr>
          <w:rFonts w:ascii="TH SarabunIT๙" w:hAnsi="TH SarabunIT๙" w:cs="TH SarabunIT๙"/>
          <w:sz w:val="32"/>
          <w:szCs w:val="32"/>
        </w:rPr>
      </w:pPr>
    </w:p>
    <w:p w14:paraId="11B83A36" w14:textId="77777777" w:rsidR="00B548EB" w:rsidRDefault="00B548EB" w:rsidP="00B548EB">
      <w:pPr>
        <w:rPr>
          <w:rFonts w:ascii="TH SarabunIT๙" w:hAnsi="TH SarabunIT๙" w:cs="TH SarabunIT๙"/>
          <w:sz w:val="32"/>
          <w:szCs w:val="32"/>
        </w:rPr>
      </w:pPr>
    </w:p>
    <w:p w14:paraId="639DE449" w14:textId="77777777" w:rsidR="00B548EB" w:rsidRDefault="00B548EB" w:rsidP="00B548EB">
      <w:pPr>
        <w:rPr>
          <w:rFonts w:ascii="TH SarabunIT๙" w:hAnsi="TH SarabunIT๙" w:cs="TH SarabunIT๙"/>
          <w:sz w:val="32"/>
          <w:szCs w:val="32"/>
        </w:rPr>
      </w:pPr>
    </w:p>
    <w:p w14:paraId="3B4BA6FA" w14:textId="77777777" w:rsidR="00B548EB" w:rsidRDefault="00B548EB" w:rsidP="00B548E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60519238" w14:textId="77777777" w:rsidR="00B548EB" w:rsidRDefault="00B548EB" w:rsidP="00B548E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ประกาศสถานีตำรวจภูธรโพธิ์ทอง </w:t>
      </w:r>
    </w:p>
    <w:p w14:paraId="56AC5A39" w14:textId="77777777" w:rsidR="00B548EB" w:rsidRDefault="00B548EB" w:rsidP="00B548EB">
      <w:pPr>
        <w:spacing w:after="0" w:line="240" w:lineRule="auto"/>
        <w:jc w:val="center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เรื่อง  ประกาศผู้ชนะการเสนอราคา 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จ้างเหมาบริการ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บุคคลทำความสะอาดอาคารที่ทำการสถานีตำรวจภูธรโพธิ์ทอง </w:t>
      </w:r>
    </w:p>
    <w:p w14:paraId="34636089" w14:textId="3195B0CC" w:rsidR="00B548EB" w:rsidRDefault="00B548EB" w:rsidP="00B548E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โดยวิธีเฉพาะเจาะจง</w:t>
      </w:r>
    </w:p>
    <w:p w14:paraId="637B3AB7" w14:textId="77777777" w:rsidR="00B548EB" w:rsidRDefault="00B548EB" w:rsidP="00B548E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-------------------------------</w:t>
      </w:r>
    </w:p>
    <w:p w14:paraId="1404A22F" w14:textId="77777777" w:rsidR="00B548EB" w:rsidRDefault="00B548EB" w:rsidP="00B548EB">
      <w:pPr>
        <w:spacing w:after="0" w:line="240" w:lineRule="auto"/>
        <w:rPr>
          <w:rFonts w:ascii="TH SarabunIT๙" w:hAnsi="TH SarabunIT๙" w:cs="TH SarabunIT๙"/>
          <w:noProof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ตามที่ สถานีตำรวจภูธรโพธิ์ทอง ได้มีโครงการจัด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จ้างเหมาบริการ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บุคคลทำความสะอาดอาคาร  </w:t>
      </w:r>
    </w:p>
    <w:p w14:paraId="09885B3F" w14:textId="528C3EF1" w:rsidR="00B548EB" w:rsidRDefault="00B548EB" w:rsidP="00B548E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 xml:space="preserve">             ที่ทำการสถานีตำรวจภูธรโพธิ์ทอง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โดยวิธีเฉพาะเจาะจง นั้น</w:t>
      </w:r>
    </w:p>
    <w:p w14:paraId="572B7E6C" w14:textId="3BC34705" w:rsidR="00B548EB" w:rsidRDefault="00B548EB" w:rsidP="00B548E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งานจัด</w:t>
      </w:r>
      <w:r>
        <w:rPr>
          <w:rFonts w:ascii="TH SarabunIT๙" w:eastAsia="Calibri" w:hAnsi="TH SarabunIT๙" w:cs="TH SarabunIT๙" w:hint="cs"/>
          <w:color w:val="000000"/>
          <w:sz w:val="32"/>
          <w:szCs w:val="32"/>
          <w:cs/>
        </w:rPr>
        <w:t>จ้างเหมาบริการ</w:t>
      </w:r>
      <w:r>
        <w:rPr>
          <w:rFonts w:ascii="TH SarabunIT๙" w:hAnsi="TH SarabunIT๙" w:cs="TH SarabunIT๙" w:hint="cs"/>
          <w:noProof/>
          <w:color w:val="000000"/>
          <w:sz w:val="32"/>
          <w:szCs w:val="32"/>
          <w:cs/>
        </w:rPr>
        <w:t>บุคคลทำความสะอาดอาคารที่ทำการสถานีตำรวจภูธรโพธิ์ทอง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ผู้ได้รับการ  </w:t>
      </w:r>
    </w:p>
    <w:p w14:paraId="325B1BE8" w14:textId="77777777" w:rsidR="00B548EB" w:rsidRDefault="00B548EB" w:rsidP="00B548E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คัดเลือก ได้แก่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นางสาวขวัญสุดา  ตะโคดม  โดยเสนอราคา เป็นเงินทั้งสิ้น 4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800 บาท (สี่พันแปดร้อยบาทถ้วน) </w:t>
      </w:r>
    </w:p>
    <w:p w14:paraId="4F212E6B" w14:textId="7BD11394" w:rsidR="00B548EB" w:rsidRDefault="00B548EB" w:rsidP="00B548E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รวมภาษีมูลค่าเพิ่มและภาษีอื่น ค่าขนส่ง ค่าจดทะเบียน และค่าใช้จ่ายอื่น ๆ ทั้งปวง</w:t>
      </w:r>
    </w:p>
    <w:p w14:paraId="46FE90FE" w14:textId="77777777" w:rsidR="00B548EB" w:rsidRDefault="00B548EB" w:rsidP="00B548EB">
      <w:pPr>
        <w:rPr>
          <w:rFonts w:ascii="TH SarabunIT๙" w:hAnsi="TH SarabunIT๙" w:cs="TH SarabunIT๙"/>
          <w:sz w:val="32"/>
          <w:szCs w:val="32"/>
        </w:rPr>
      </w:pPr>
    </w:p>
    <w:p w14:paraId="5CA98E47" w14:textId="6E59C9FB" w:rsidR="00B548EB" w:rsidRDefault="00B548EB" w:rsidP="00B548EB">
      <w:pPr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ประกาศ  ณ  วันที่    29   ธันวาคม   พ.ศ. 2568</w:t>
      </w:r>
    </w:p>
    <w:p w14:paraId="6FC41221" w14:textId="77777777" w:rsidR="00B548EB" w:rsidRDefault="00B548EB" w:rsidP="00B548EB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</w:p>
    <w:p w14:paraId="4FF8821C" w14:textId="77777777" w:rsidR="00B548EB" w:rsidRPr="00A8430F" w:rsidRDefault="00B548EB" w:rsidP="00B548EB">
      <w:pPr>
        <w:spacing w:after="0" w:line="240" w:lineRule="auto"/>
        <w:ind w:left="288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8ED7B31" wp14:editId="1CFA99A3">
            <wp:simplePos x="0" y="0"/>
            <wp:positionH relativeFrom="column">
              <wp:posOffset>2867025</wp:posOffset>
            </wp:positionH>
            <wp:positionV relativeFrom="paragraph">
              <wp:posOffset>212090</wp:posOffset>
            </wp:positionV>
            <wp:extent cx="1572895" cy="438785"/>
            <wp:effectExtent l="0" t="0" r="8255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A44B69" w14:textId="77777777" w:rsidR="00B548EB" w:rsidRDefault="00B548EB" w:rsidP="00B548E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8EDA973" w14:textId="77777777" w:rsidR="00B548EB" w:rsidRPr="0099403D" w:rsidRDefault="00B548EB" w:rsidP="00B548E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พันตำรวจเอก</w:t>
      </w:r>
    </w:p>
    <w:p w14:paraId="108A845C" w14:textId="77777777" w:rsidR="00B548EB" w:rsidRPr="0099403D" w:rsidRDefault="00B548EB" w:rsidP="00B548E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( </w:t>
      </w:r>
      <w:r>
        <w:rPr>
          <w:rFonts w:ascii="TH SarabunIT๙" w:hAnsi="TH SarabunIT๙" w:cs="TH SarabunIT๙" w:hint="cs"/>
          <w:sz w:val="32"/>
          <w:szCs w:val="32"/>
          <w:cs/>
        </w:rPr>
        <w:t>ธนันท์ชัย  โสภาวะนัสนิติกุล</w:t>
      </w:r>
      <w:r w:rsidRPr="0099403D">
        <w:rPr>
          <w:rFonts w:ascii="TH SarabunIT๙" w:hAnsi="TH SarabunIT๙" w:cs="TH SarabunIT๙"/>
          <w:sz w:val="32"/>
          <w:szCs w:val="32"/>
          <w:cs/>
        </w:rPr>
        <w:t>)</w:t>
      </w:r>
    </w:p>
    <w:p w14:paraId="2D048042" w14:textId="77777777" w:rsidR="00B548EB" w:rsidRPr="0099403D" w:rsidRDefault="00B548EB" w:rsidP="00B548E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9403D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ผู้กำกับการสถานีตำรวจภูธรโพธิ์ทอง </w:t>
      </w:r>
    </w:p>
    <w:p w14:paraId="20B93EB8" w14:textId="77777777" w:rsidR="00B548EB" w:rsidRDefault="00B548EB" w:rsidP="00B548EB">
      <w:pPr>
        <w:ind w:left="2880" w:firstLine="720"/>
        <w:rPr>
          <w:rFonts w:ascii="TH SarabunIT๙" w:hAnsi="TH SarabunIT๙" w:cs="TH SarabunIT๙"/>
          <w:sz w:val="32"/>
          <w:szCs w:val="32"/>
          <w:cs/>
        </w:rPr>
      </w:pPr>
    </w:p>
    <w:bookmarkEnd w:id="0"/>
    <w:p w14:paraId="21823F9A" w14:textId="4EDD1ACE" w:rsidR="00EF5A03" w:rsidRDefault="00EF5A0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3F4D2454" w14:textId="77777777" w:rsidR="00EF5A03" w:rsidRDefault="00EF5A0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3E177D7B" w14:textId="77777777" w:rsidR="00EF5A03" w:rsidRDefault="00EF5A0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14:paraId="72DA2B04" w14:textId="77777777" w:rsidR="00EF5A03" w:rsidRDefault="00EF5A03" w:rsidP="00262071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sectPr w:rsidR="00EF5A03" w:rsidSect="00B548EB">
      <w:pgSz w:w="11906" w:h="16838"/>
      <w:pgMar w:top="1440" w:right="567" w:bottom="144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071"/>
    <w:rsid w:val="00013DBA"/>
    <w:rsid w:val="00014B57"/>
    <w:rsid w:val="00022D60"/>
    <w:rsid w:val="00025354"/>
    <w:rsid w:val="00037799"/>
    <w:rsid w:val="0005104E"/>
    <w:rsid w:val="0005397F"/>
    <w:rsid w:val="00061C27"/>
    <w:rsid w:val="00062116"/>
    <w:rsid w:val="000678C8"/>
    <w:rsid w:val="0007152B"/>
    <w:rsid w:val="00091FB5"/>
    <w:rsid w:val="000926A8"/>
    <w:rsid w:val="000B6D03"/>
    <w:rsid w:val="000C00A5"/>
    <w:rsid w:val="000C5F2C"/>
    <w:rsid w:val="000D1723"/>
    <w:rsid w:val="000E2A09"/>
    <w:rsid w:val="000E45B6"/>
    <w:rsid w:val="000F3BE9"/>
    <w:rsid w:val="000F7E73"/>
    <w:rsid w:val="001069FB"/>
    <w:rsid w:val="001215C8"/>
    <w:rsid w:val="001258E3"/>
    <w:rsid w:val="00143A5B"/>
    <w:rsid w:val="0014570E"/>
    <w:rsid w:val="00146FF1"/>
    <w:rsid w:val="00150997"/>
    <w:rsid w:val="0015420F"/>
    <w:rsid w:val="001626F9"/>
    <w:rsid w:val="00165794"/>
    <w:rsid w:val="001673BA"/>
    <w:rsid w:val="0017171A"/>
    <w:rsid w:val="001736ED"/>
    <w:rsid w:val="001752B1"/>
    <w:rsid w:val="00185559"/>
    <w:rsid w:val="001868E7"/>
    <w:rsid w:val="001906B7"/>
    <w:rsid w:val="00190B84"/>
    <w:rsid w:val="0019701B"/>
    <w:rsid w:val="001A234C"/>
    <w:rsid w:val="001B4013"/>
    <w:rsid w:val="001D4620"/>
    <w:rsid w:val="001D4A11"/>
    <w:rsid w:val="001D4A3F"/>
    <w:rsid w:val="001D5D70"/>
    <w:rsid w:val="001E3057"/>
    <w:rsid w:val="001E30E2"/>
    <w:rsid w:val="001E5C9C"/>
    <w:rsid w:val="001F29E8"/>
    <w:rsid w:val="00203FF5"/>
    <w:rsid w:val="0021723C"/>
    <w:rsid w:val="002230F0"/>
    <w:rsid w:val="00231399"/>
    <w:rsid w:val="00231A27"/>
    <w:rsid w:val="002404F0"/>
    <w:rsid w:val="00252FDF"/>
    <w:rsid w:val="00262071"/>
    <w:rsid w:val="0027457D"/>
    <w:rsid w:val="002757EC"/>
    <w:rsid w:val="002758F1"/>
    <w:rsid w:val="00280253"/>
    <w:rsid w:val="00280DD4"/>
    <w:rsid w:val="002843A1"/>
    <w:rsid w:val="00284C78"/>
    <w:rsid w:val="00294944"/>
    <w:rsid w:val="002B7316"/>
    <w:rsid w:val="002C1DE8"/>
    <w:rsid w:val="002C5A36"/>
    <w:rsid w:val="002C7D40"/>
    <w:rsid w:val="002D0964"/>
    <w:rsid w:val="002D1439"/>
    <w:rsid w:val="002E1C5B"/>
    <w:rsid w:val="002E6F29"/>
    <w:rsid w:val="00303AA8"/>
    <w:rsid w:val="003103CD"/>
    <w:rsid w:val="00311ABF"/>
    <w:rsid w:val="00312DC5"/>
    <w:rsid w:val="0031608C"/>
    <w:rsid w:val="00317C0E"/>
    <w:rsid w:val="0032426D"/>
    <w:rsid w:val="003272B7"/>
    <w:rsid w:val="003316BB"/>
    <w:rsid w:val="003415E0"/>
    <w:rsid w:val="00344254"/>
    <w:rsid w:val="003472CF"/>
    <w:rsid w:val="00363A8A"/>
    <w:rsid w:val="0036705E"/>
    <w:rsid w:val="00371774"/>
    <w:rsid w:val="00377B90"/>
    <w:rsid w:val="0038399D"/>
    <w:rsid w:val="00384BCF"/>
    <w:rsid w:val="00396122"/>
    <w:rsid w:val="003A5FAA"/>
    <w:rsid w:val="003A6EA3"/>
    <w:rsid w:val="003B225F"/>
    <w:rsid w:val="003B3673"/>
    <w:rsid w:val="003C476B"/>
    <w:rsid w:val="003D71B1"/>
    <w:rsid w:val="003F2441"/>
    <w:rsid w:val="003F30AC"/>
    <w:rsid w:val="003F74DD"/>
    <w:rsid w:val="0040633A"/>
    <w:rsid w:val="00407757"/>
    <w:rsid w:val="00410271"/>
    <w:rsid w:val="00414501"/>
    <w:rsid w:val="00416EAC"/>
    <w:rsid w:val="004248DA"/>
    <w:rsid w:val="004319B7"/>
    <w:rsid w:val="00437AE5"/>
    <w:rsid w:val="004428CA"/>
    <w:rsid w:val="004662F4"/>
    <w:rsid w:val="0046668D"/>
    <w:rsid w:val="004938AC"/>
    <w:rsid w:val="00497C35"/>
    <w:rsid w:val="004C397F"/>
    <w:rsid w:val="004E44AB"/>
    <w:rsid w:val="004E4F88"/>
    <w:rsid w:val="004E751C"/>
    <w:rsid w:val="004E78F9"/>
    <w:rsid w:val="004F1492"/>
    <w:rsid w:val="004F2611"/>
    <w:rsid w:val="004F63C7"/>
    <w:rsid w:val="004F6519"/>
    <w:rsid w:val="004F7107"/>
    <w:rsid w:val="0051168C"/>
    <w:rsid w:val="00511A75"/>
    <w:rsid w:val="00517FC8"/>
    <w:rsid w:val="00520AD1"/>
    <w:rsid w:val="00520B2A"/>
    <w:rsid w:val="00531187"/>
    <w:rsid w:val="0053673C"/>
    <w:rsid w:val="00557ED6"/>
    <w:rsid w:val="0056121B"/>
    <w:rsid w:val="00584DAE"/>
    <w:rsid w:val="00595EC0"/>
    <w:rsid w:val="005A4880"/>
    <w:rsid w:val="005A5BFE"/>
    <w:rsid w:val="005A71F1"/>
    <w:rsid w:val="005B5986"/>
    <w:rsid w:val="005C0F66"/>
    <w:rsid w:val="005D0420"/>
    <w:rsid w:val="005D46C9"/>
    <w:rsid w:val="005D7800"/>
    <w:rsid w:val="005E684D"/>
    <w:rsid w:val="005F2EE8"/>
    <w:rsid w:val="005F38CF"/>
    <w:rsid w:val="00602135"/>
    <w:rsid w:val="00612390"/>
    <w:rsid w:val="00614B9D"/>
    <w:rsid w:val="00634821"/>
    <w:rsid w:val="00646791"/>
    <w:rsid w:val="006533F5"/>
    <w:rsid w:val="00657C00"/>
    <w:rsid w:val="00662DF8"/>
    <w:rsid w:val="0066499C"/>
    <w:rsid w:val="00667108"/>
    <w:rsid w:val="006B7D1D"/>
    <w:rsid w:val="006C0EE9"/>
    <w:rsid w:val="006D30A9"/>
    <w:rsid w:val="006D42F3"/>
    <w:rsid w:val="006D7631"/>
    <w:rsid w:val="006E25B6"/>
    <w:rsid w:val="006E6245"/>
    <w:rsid w:val="006E70B1"/>
    <w:rsid w:val="006F28A5"/>
    <w:rsid w:val="006F46AB"/>
    <w:rsid w:val="006F54CC"/>
    <w:rsid w:val="006F5F3F"/>
    <w:rsid w:val="00700DD6"/>
    <w:rsid w:val="0073066D"/>
    <w:rsid w:val="00733EBA"/>
    <w:rsid w:val="007412C0"/>
    <w:rsid w:val="00741E22"/>
    <w:rsid w:val="007420CD"/>
    <w:rsid w:val="00746044"/>
    <w:rsid w:val="00747E73"/>
    <w:rsid w:val="007975B2"/>
    <w:rsid w:val="007B0CC5"/>
    <w:rsid w:val="007B3EDA"/>
    <w:rsid w:val="007B4B24"/>
    <w:rsid w:val="007B61B9"/>
    <w:rsid w:val="007D3A80"/>
    <w:rsid w:val="007E7429"/>
    <w:rsid w:val="007F0DF9"/>
    <w:rsid w:val="007F4FCC"/>
    <w:rsid w:val="007F5202"/>
    <w:rsid w:val="00806620"/>
    <w:rsid w:val="00842859"/>
    <w:rsid w:val="00884091"/>
    <w:rsid w:val="008931CB"/>
    <w:rsid w:val="008A3344"/>
    <w:rsid w:val="008B64C4"/>
    <w:rsid w:val="008C654C"/>
    <w:rsid w:val="008D64A7"/>
    <w:rsid w:val="008E4B70"/>
    <w:rsid w:val="008F6890"/>
    <w:rsid w:val="00901818"/>
    <w:rsid w:val="009067B6"/>
    <w:rsid w:val="00930F8A"/>
    <w:rsid w:val="00932BC9"/>
    <w:rsid w:val="009379DA"/>
    <w:rsid w:val="009406B6"/>
    <w:rsid w:val="009511E5"/>
    <w:rsid w:val="0095466A"/>
    <w:rsid w:val="00956B79"/>
    <w:rsid w:val="00963327"/>
    <w:rsid w:val="00971C21"/>
    <w:rsid w:val="00971DEF"/>
    <w:rsid w:val="00972513"/>
    <w:rsid w:val="009752EB"/>
    <w:rsid w:val="00977F7B"/>
    <w:rsid w:val="00977FF4"/>
    <w:rsid w:val="0098281A"/>
    <w:rsid w:val="00991748"/>
    <w:rsid w:val="009A3F8F"/>
    <w:rsid w:val="009A48FA"/>
    <w:rsid w:val="009A594E"/>
    <w:rsid w:val="009A678A"/>
    <w:rsid w:val="009B4E7D"/>
    <w:rsid w:val="009C2026"/>
    <w:rsid w:val="009D0175"/>
    <w:rsid w:val="009D6C2D"/>
    <w:rsid w:val="009E5827"/>
    <w:rsid w:val="009F2CC5"/>
    <w:rsid w:val="009F5AC6"/>
    <w:rsid w:val="00A03FC5"/>
    <w:rsid w:val="00A067E5"/>
    <w:rsid w:val="00A144C4"/>
    <w:rsid w:val="00A17804"/>
    <w:rsid w:val="00A3141A"/>
    <w:rsid w:val="00A35397"/>
    <w:rsid w:val="00A4482D"/>
    <w:rsid w:val="00A45E9F"/>
    <w:rsid w:val="00A46810"/>
    <w:rsid w:val="00A5003D"/>
    <w:rsid w:val="00A60C03"/>
    <w:rsid w:val="00A63910"/>
    <w:rsid w:val="00A75143"/>
    <w:rsid w:val="00AC41DD"/>
    <w:rsid w:val="00AE6AFE"/>
    <w:rsid w:val="00B04438"/>
    <w:rsid w:val="00B05253"/>
    <w:rsid w:val="00B249FD"/>
    <w:rsid w:val="00B4041B"/>
    <w:rsid w:val="00B45741"/>
    <w:rsid w:val="00B47939"/>
    <w:rsid w:val="00B548EB"/>
    <w:rsid w:val="00B61D08"/>
    <w:rsid w:val="00B705FE"/>
    <w:rsid w:val="00B7239D"/>
    <w:rsid w:val="00B7393F"/>
    <w:rsid w:val="00B747CA"/>
    <w:rsid w:val="00B84F05"/>
    <w:rsid w:val="00B91D20"/>
    <w:rsid w:val="00B92888"/>
    <w:rsid w:val="00BA7330"/>
    <w:rsid w:val="00BA7E27"/>
    <w:rsid w:val="00BC29C9"/>
    <w:rsid w:val="00BC4285"/>
    <w:rsid w:val="00BC607C"/>
    <w:rsid w:val="00BE0845"/>
    <w:rsid w:val="00C007AC"/>
    <w:rsid w:val="00C05357"/>
    <w:rsid w:val="00C065F1"/>
    <w:rsid w:val="00C21E2E"/>
    <w:rsid w:val="00C2418E"/>
    <w:rsid w:val="00C4225A"/>
    <w:rsid w:val="00C44917"/>
    <w:rsid w:val="00C44A1A"/>
    <w:rsid w:val="00C545CE"/>
    <w:rsid w:val="00C60BFF"/>
    <w:rsid w:val="00C66735"/>
    <w:rsid w:val="00C80199"/>
    <w:rsid w:val="00C80E97"/>
    <w:rsid w:val="00C952DF"/>
    <w:rsid w:val="00CA246B"/>
    <w:rsid w:val="00CA6793"/>
    <w:rsid w:val="00CB311A"/>
    <w:rsid w:val="00CB75C9"/>
    <w:rsid w:val="00CC6FAE"/>
    <w:rsid w:val="00CE0BCE"/>
    <w:rsid w:val="00CF08F7"/>
    <w:rsid w:val="00CF3CDF"/>
    <w:rsid w:val="00D034A5"/>
    <w:rsid w:val="00D06C7A"/>
    <w:rsid w:val="00D506CE"/>
    <w:rsid w:val="00D52E73"/>
    <w:rsid w:val="00D6282C"/>
    <w:rsid w:val="00D773AF"/>
    <w:rsid w:val="00D77BE5"/>
    <w:rsid w:val="00D8225F"/>
    <w:rsid w:val="00D86FE7"/>
    <w:rsid w:val="00D90A30"/>
    <w:rsid w:val="00DA0E1A"/>
    <w:rsid w:val="00DA2834"/>
    <w:rsid w:val="00DA6002"/>
    <w:rsid w:val="00DB4718"/>
    <w:rsid w:val="00DC124D"/>
    <w:rsid w:val="00DD2114"/>
    <w:rsid w:val="00DD5CF2"/>
    <w:rsid w:val="00DE17DF"/>
    <w:rsid w:val="00DE338B"/>
    <w:rsid w:val="00DE7368"/>
    <w:rsid w:val="00DF1A28"/>
    <w:rsid w:val="00DF50A2"/>
    <w:rsid w:val="00E00F0B"/>
    <w:rsid w:val="00E012D1"/>
    <w:rsid w:val="00E15E6D"/>
    <w:rsid w:val="00E52B07"/>
    <w:rsid w:val="00E629CC"/>
    <w:rsid w:val="00E766CE"/>
    <w:rsid w:val="00E80154"/>
    <w:rsid w:val="00E82157"/>
    <w:rsid w:val="00E861C3"/>
    <w:rsid w:val="00E940DC"/>
    <w:rsid w:val="00E9575B"/>
    <w:rsid w:val="00EB35EC"/>
    <w:rsid w:val="00EC1E15"/>
    <w:rsid w:val="00EE17DE"/>
    <w:rsid w:val="00EE6B24"/>
    <w:rsid w:val="00EF3D23"/>
    <w:rsid w:val="00EF5A03"/>
    <w:rsid w:val="00EF672D"/>
    <w:rsid w:val="00F0240D"/>
    <w:rsid w:val="00F0536F"/>
    <w:rsid w:val="00F058B6"/>
    <w:rsid w:val="00F1275C"/>
    <w:rsid w:val="00F245D4"/>
    <w:rsid w:val="00F24A65"/>
    <w:rsid w:val="00F253C0"/>
    <w:rsid w:val="00F25E34"/>
    <w:rsid w:val="00F304A1"/>
    <w:rsid w:val="00F333FD"/>
    <w:rsid w:val="00F37329"/>
    <w:rsid w:val="00F42C43"/>
    <w:rsid w:val="00F55252"/>
    <w:rsid w:val="00F644A3"/>
    <w:rsid w:val="00F66553"/>
    <w:rsid w:val="00F71B07"/>
    <w:rsid w:val="00F809A3"/>
    <w:rsid w:val="00F95E64"/>
    <w:rsid w:val="00FC0312"/>
    <w:rsid w:val="00FE5F25"/>
    <w:rsid w:val="00FF1993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718EB8"/>
  <w15:docId w15:val="{F8F786F5-3328-44CC-83C0-08062CF5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31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B311A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1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ธารโรจ</dc:creator>
  <cp:lastModifiedBy>Administrator</cp:lastModifiedBy>
  <cp:revision>12</cp:revision>
  <cp:lastPrinted>2026-06-19T08:01:00Z</cp:lastPrinted>
  <dcterms:created xsi:type="dcterms:W3CDTF">2026-06-15T04:54:00Z</dcterms:created>
  <dcterms:modified xsi:type="dcterms:W3CDTF">2026-07-24T06:41:00Z</dcterms:modified>
</cp:coreProperties>
</file>