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1729962A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พ.ศ.256</w:t>
      </w:r>
      <w:r w:rsidR="0019015E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สถานีตำรวจภูธร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p w14:paraId="10415E2B" w14:textId="46D758FD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9919FA">
        <w:rPr>
          <w:rFonts w:ascii="TH SarabunIT๙" w:hAnsi="TH SarabunIT๙" w:cs="TH SarabunIT๙" w:hint="cs"/>
          <w:sz w:val="40"/>
          <w:szCs w:val="40"/>
          <w:cs/>
        </w:rPr>
        <w:t>มีนาคม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256</w:t>
      </w:r>
      <w:r w:rsidR="00C67E21">
        <w:rPr>
          <w:rFonts w:ascii="TH SarabunIT๙" w:hAnsi="TH SarabunIT๙" w:cs="TH SarabunIT๙"/>
          <w:sz w:val="40"/>
          <w:szCs w:val="40"/>
        </w:rPr>
        <w:t>9</w:t>
      </w:r>
    </w:p>
    <w:p w14:paraId="6B2A783E" w14:textId="5326C78C" w:rsid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9919FA">
        <w:rPr>
          <w:rFonts w:ascii="TH SarabunIT๙" w:hAnsi="TH SarabunIT๙" w:cs="TH SarabunIT๙" w:hint="cs"/>
          <w:sz w:val="40"/>
          <w:szCs w:val="40"/>
          <w:cs/>
        </w:rPr>
        <w:t>๓๑ มีนาคม</w:t>
      </w:r>
      <w:r w:rsidR="00B56923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/>
          <w:sz w:val="40"/>
          <w:szCs w:val="40"/>
        </w:rPr>
        <w:t>256</w:t>
      </w:r>
      <w:r w:rsidR="00C67E21">
        <w:rPr>
          <w:rFonts w:ascii="TH SarabunIT๙" w:hAnsi="TH SarabunIT๙" w:cs="TH SarabunIT๙" w:hint="cs"/>
          <w:sz w:val="40"/>
          <w:szCs w:val="40"/>
          <w:cs/>
        </w:rPr>
        <w:t>๙</w:t>
      </w:r>
    </w:p>
    <w:p w14:paraId="2FE849D0" w14:textId="77777777" w:rsidR="00B56923" w:rsidRDefault="00B56923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2114"/>
        <w:gridCol w:w="1985"/>
        <w:gridCol w:w="1701"/>
        <w:gridCol w:w="2170"/>
        <w:gridCol w:w="1993"/>
        <w:gridCol w:w="1993"/>
      </w:tblGrid>
      <w:tr w:rsidR="00B624C6" w14:paraId="72E6B487" w14:textId="77777777" w:rsidTr="00661B17">
        <w:tc>
          <w:tcPr>
            <w:tcW w:w="199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211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7F059DF3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661B17"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701" w:type="dxa"/>
          </w:tcPr>
          <w:p w14:paraId="1761DBD9" w14:textId="388FC858" w:rsid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2170" w:type="dxa"/>
          </w:tcPr>
          <w:p w14:paraId="203BD1CD" w14:textId="4B05CCD4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ปรับ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31EC6144" w14:textId="15896625" w:rsidR="00B624C6" w:rsidRP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E593DA4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  <w:p w14:paraId="545C4598" w14:textId="209E9C0A" w:rsidR="00661B17" w:rsidRDefault="00661B1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</w:tr>
      <w:tr w:rsidR="009919FA" w14:paraId="2EA2C758" w14:textId="77777777" w:rsidTr="00B56923">
        <w:trPr>
          <w:trHeight w:val="429"/>
        </w:trPr>
        <w:tc>
          <w:tcPr>
            <w:tcW w:w="1992" w:type="dxa"/>
          </w:tcPr>
          <w:p w14:paraId="17A896DB" w14:textId="38958229" w:rsidR="009919FA" w:rsidRPr="00480F32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มีนาคม </w:t>
            </w:r>
            <w:r w:rsidRPr="00480F32">
              <w:rPr>
                <w:rFonts w:ascii="TH SarabunIT๙" w:hAnsi="TH SarabunIT๙" w:cs="TH SarabunIT๙" w:hint="cs"/>
                <w:sz w:val="40"/>
                <w:szCs w:val="40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๙</w:t>
            </w:r>
          </w:p>
        </w:tc>
        <w:tc>
          <w:tcPr>
            <w:tcW w:w="2114" w:type="dxa"/>
          </w:tcPr>
          <w:p w14:paraId="39B0141E" w14:textId="68DFC905" w:rsidR="009919FA" w:rsidRPr="009919FA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919FA">
              <w:rPr>
                <w:rFonts w:ascii="TH SarabunIT๙" w:eastAsia="Sarabun" w:hAnsi="TH SarabunIT๙" w:cs="TH SarabunIT๙"/>
                <w:sz w:val="40"/>
                <w:szCs w:val="40"/>
              </w:rPr>
              <w:t>31</w:t>
            </w:r>
          </w:p>
        </w:tc>
        <w:tc>
          <w:tcPr>
            <w:tcW w:w="1985" w:type="dxa"/>
          </w:tcPr>
          <w:p w14:paraId="3300A475" w14:textId="6C2FBDF9" w:rsidR="009919FA" w:rsidRPr="009919FA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919FA">
              <w:rPr>
                <w:rFonts w:ascii="TH SarabunIT๙" w:eastAsia="Sarabun" w:hAnsi="TH SarabunIT๙" w:cs="TH SarabunIT๙"/>
                <w:sz w:val="40"/>
                <w:szCs w:val="40"/>
              </w:rPr>
              <w:t>123</w:t>
            </w:r>
          </w:p>
        </w:tc>
        <w:tc>
          <w:tcPr>
            <w:tcW w:w="1701" w:type="dxa"/>
          </w:tcPr>
          <w:p w14:paraId="3AB1E303" w14:textId="055DF016" w:rsidR="009919FA" w:rsidRPr="009919FA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eastAsia="Sarabun" w:hAnsi="TH SarabunIT๙" w:cs="TH SarabunIT๙" w:hint="cs"/>
                <w:sz w:val="40"/>
                <w:szCs w:val="40"/>
                <w:cs/>
              </w:rPr>
              <w:t>๐</w:t>
            </w:r>
          </w:p>
        </w:tc>
        <w:tc>
          <w:tcPr>
            <w:tcW w:w="2170" w:type="dxa"/>
          </w:tcPr>
          <w:p w14:paraId="555EC101" w14:textId="737180F7" w:rsidR="009919FA" w:rsidRPr="009919FA" w:rsidRDefault="009919FA" w:rsidP="009919FA">
            <w:pPr>
              <w:jc w:val="center"/>
              <w:rPr>
                <w:rFonts w:ascii="TH SarabunIT๙" w:hAnsi="TH SarabunIT๙" w:cs="TH SarabunIT๙" w:hint="cs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14:paraId="2F1F382E" w14:textId="2E2189B7" w:rsidR="009919FA" w:rsidRPr="009919FA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919FA">
              <w:rPr>
                <w:rFonts w:ascii="TH SarabunIT๙" w:eastAsia="Sarabun" w:hAnsi="TH SarabunIT๙" w:cs="TH SarabunIT๙"/>
                <w:sz w:val="40"/>
                <w:szCs w:val="40"/>
              </w:rPr>
              <w:t>123</w:t>
            </w:r>
          </w:p>
        </w:tc>
        <w:tc>
          <w:tcPr>
            <w:tcW w:w="1993" w:type="dxa"/>
          </w:tcPr>
          <w:p w14:paraId="5BBAF701" w14:textId="585FBA16" w:rsidR="009919FA" w:rsidRPr="009919FA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eastAsia="Sarabun" w:hAnsi="TH SarabunIT๙" w:cs="TH SarabunIT๙" w:hint="cs"/>
                <w:sz w:val="40"/>
                <w:szCs w:val="40"/>
                <w:cs/>
              </w:rPr>
              <w:t>๐</w:t>
            </w:r>
          </w:p>
        </w:tc>
      </w:tr>
      <w:tr w:rsidR="009919FA" w14:paraId="5C33CB60" w14:textId="77777777" w:rsidTr="00B56923">
        <w:trPr>
          <w:trHeight w:val="396"/>
        </w:trPr>
        <w:tc>
          <w:tcPr>
            <w:tcW w:w="1992" w:type="dxa"/>
          </w:tcPr>
          <w:p w14:paraId="35C6369D" w14:textId="07D42FEA" w:rsidR="009919FA" w:rsidRPr="00480F32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2114" w:type="dxa"/>
          </w:tcPr>
          <w:p w14:paraId="1029EEFE" w14:textId="6A02A856" w:rsidR="009919FA" w:rsidRPr="00480F32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919FA">
              <w:rPr>
                <w:rFonts w:ascii="TH SarabunIT๙" w:eastAsia="Sarabun" w:hAnsi="TH SarabunIT๙" w:cs="TH SarabunIT๙"/>
                <w:sz w:val="40"/>
                <w:szCs w:val="40"/>
              </w:rPr>
              <w:t>31</w:t>
            </w:r>
          </w:p>
        </w:tc>
        <w:tc>
          <w:tcPr>
            <w:tcW w:w="1985" w:type="dxa"/>
          </w:tcPr>
          <w:p w14:paraId="33C24477" w14:textId="0300EB9A" w:rsidR="009919FA" w:rsidRPr="00480F32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919FA">
              <w:rPr>
                <w:rFonts w:ascii="TH SarabunIT๙" w:eastAsia="Sarabun" w:hAnsi="TH SarabunIT๙" w:cs="TH SarabunIT๙"/>
                <w:sz w:val="40"/>
                <w:szCs w:val="40"/>
              </w:rPr>
              <w:t>123</w:t>
            </w:r>
          </w:p>
        </w:tc>
        <w:tc>
          <w:tcPr>
            <w:tcW w:w="1701" w:type="dxa"/>
          </w:tcPr>
          <w:p w14:paraId="3EC959EE" w14:textId="555B1CD4" w:rsidR="009919FA" w:rsidRPr="00480F32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eastAsia="Sarabun" w:hAnsi="TH SarabunIT๙" w:cs="TH SarabunIT๙" w:hint="cs"/>
                <w:sz w:val="40"/>
                <w:szCs w:val="40"/>
                <w:cs/>
              </w:rPr>
              <w:t>๐</w:t>
            </w:r>
          </w:p>
        </w:tc>
        <w:tc>
          <w:tcPr>
            <w:tcW w:w="2170" w:type="dxa"/>
          </w:tcPr>
          <w:p w14:paraId="4D8BCAFD" w14:textId="236DDF77" w:rsidR="009919FA" w:rsidRPr="00480F32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14:paraId="06F72959" w14:textId="492298AB" w:rsidR="009919FA" w:rsidRPr="00480F32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919FA">
              <w:rPr>
                <w:rFonts w:ascii="TH SarabunIT๙" w:eastAsia="Sarabun" w:hAnsi="TH SarabunIT๙" w:cs="TH SarabunIT๙"/>
                <w:sz w:val="40"/>
                <w:szCs w:val="40"/>
              </w:rPr>
              <w:t>123</w:t>
            </w:r>
          </w:p>
        </w:tc>
        <w:tc>
          <w:tcPr>
            <w:tcW w:w="1993" w:type="dxa"/>
          </w:tcPr>
          <w:p w14:paraId="52FA0237" w14:textId="4F47BA0D" w:rsidR="009919FA" w:rsidRPr="00480F32" w:rsidRDefault="009919FA" w:rsidP="009919F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eastAsia="Sarabun" w:hAnsi="TH SarabunIT๙" w:cs="TH SarabunIT๙" w:hint="cs"/>
                <w:sz w:val="40"/>
                <w:szCs w:val="40"/>
                <w:cs/>
              </w:rPr>
              <w:t>๐</w:t>
            </w:r>
          </w:p>
        </w:tc>
      </w:tr>
    </w:tbl>
    <w:p w14:paraId="67D5A2CB" w14:textId="77777777" w:rsidR="00B624C6" w:rsidRDefault="00B624C6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117D778B" w14:textId="1A4D9CA9" w:rsidR="00B624C6" w:rsidRDefault="00B624C6" w:rsidP="00B624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</w:p>
    <w:p w14:paraId="343D65C8" w14:textId="2870C0FA" w:rsidR="00D41B3F" w:rsidRDefault="005560C1" w:rsidP="00180BA5">
      <w:pPr>
        <w:spacing w:after="0"/>
        <w:rPr>
          <w:rFonts w:ascii="TH SarabunIT๙" w:hAnsi="TH SarabunIT๙" w:cs="TH SarabunIT๙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D5D370" wp14:editId="1F5A2A2D">
            <wp:simplePos x="0" y="0"/>
            <wp:positionH relativeFrom="column">
              <wp:posOffset>4025900</wp:posOffset>
            </wp:positionH>
            <wp:positionV relativeFrom="paragraph">
              <wp:posOffset>252095</wp:posOffset>
            </wp:positionV>
            <wp:extent cx="1572895" cy="438785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A380" w14:textId="316FC8A2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0A0240D4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(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ธนันท์ชัย โสภาวะ</w:t>
      </w:r>
      <w:proofErr w:type="spellStart"/>
      <w:r w:rsidR="005560C1">
        <w:rPr>
          <w:rFonts w:ascii="TH SarabunIT๙" w:hAnsi="TH SarabunIT๙" w:cs="TH SarabunIT๙" w:hint="cs"/>
          <w:sz w:val="40"/>
          <w:szCs w:val="40"/>
          <w:cs/>
        </w:rPr>
        <w:t>นัส</w:t>
      </w:r>
      <w:proofErr w:type="spellEnd"/>
      <w:r w:rsidR="005560C1">
        <w:rPr>
          <w:rFonts w:ascii="TH SarabunIT๙" w:hAnsi="TH SarabunIT๙" w:cs="TH SarabunIT๙" w:hint="cs"/>
          <w:sz w:val="40"/>
          <w:szCs w:val="40"/>
          <w:cs/>
        </w:rPr>
        <w:t>นิติกุล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4484ED20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ผกก.สภ.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sectPr w:rsidR="00D41B3F" w:rsidSect="00B624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47F1C"/>
    <w:rsid w:val="000957A0"/>
    <w:rsid w:val="000A05DA"/>
    <w:rsid w:val="000D54EF"/>
    <w:rsid w:val="00135EB4"/>
    <w:rsid w:val="00147999"/>
    <w:rsid w:val="00180BA5"/>
    <w:rsid w:val="0019015E"/>
    <w:rsid w:val="001953BD"/>
    <w:rsid w:val="00197E1E"/>
    <w:rsid w:val="001B6F23"/>
    <w:rsid w:val="00241D3C"/>
    <w:rsid w:val="003163FB"/>
    <w:rsid w:val="00360592"/>
    <w:rsid w:val="00381EE3"/>
    <w:rsid w:val="003B0386"/>
    <w:rsid w:val="004021C7"/>
    <w:rsid w:val="00480F32"/>
    <w:rsid w:val="004D346F"/>
    <w:rsid w:val="005068A9"/>
    <w:rsid w:val="0052762F"/>
    <w:rsid w:val="005560C1"/>
    <w:rsid w:val="00631146"/>
    <w:rsid w:val="00661B17"/>
    <w:rsid w:val="007432D5"/>
    <w:rsid w:val="0081331D"/>
    <w:rsid w:val="008D620F"/>
    <w:rsid w:val="009566FC"/>
    <w:rsid w:val="009919FA"/>
    <w:rsid w:val="009C03A9"/>
    <w:rsid w:val="009E3C9A"/>
    <w:rsid w:val="00A938DB"/>
    <w:rsid w:val="00AA2A87"/>
    <w:rsid w:val="00B56923"/>
    <w:rsid w:val="00B624C6"/>
    <w:rsid w:val="00B86309"/>
    <w:rsid w:val="00C0701E"/>
    <w:rsid w:val="00C67E21"/>
    <w:rsid w:val="00C751D7"/>
    <w:rsid w:val="00C9478E"/>
    <w:rsid w:val="00CD4498"/>
    <w:rsid w:val="00D41B3F"/>
    <w:rsid w:val="00D57DCA"/>
    <w:rsid w:val="00E01DCA"/>
    <w:rsid w:val="00EA4E21"/>
    <w:rsid w:val="00EC06F0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ภัทราวดี บุตนนท์</cp:lastModifiedBy>
  <cp:revision>11</cp:revision>
  <dcterms:created xsi:type="dcterms:W3CDTF">2026-06-27T04:08:00Z</dcterms:created>
  <dcterms:modified xsi:type="dcterms:W3CDTF">2026-06-27T04:48:00Z</dcterms:modified>
</cp:coreProperties>
</file>