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D728" w14:textId="3EEE369D" w:rsidR="00C0701E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8F3F63B" w14:textId="1729962A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>ประจำปีงบประมาณ พ.ศ.256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9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สถานีตำรวจภูธร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p w14:paraId="10415E2B" w14:textId="39F22F2E" w:rsidR="00B624C6" w:rsidRP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ข้อมูลผลการดำเนินงานในเชิงสถิติ การตั้งจุดตรวจ จุดสกัด เดือน </w:t>
      </w:r>
      <w:r w:rsidR="00B56923">
        <w:rPr>
          <w:rFonts w:ascii="TH SarabunIT๙" w:hAnsi="TH SarabunIT๙" w:cs="TH SarabunIT๙" w:hint="cs"/>
          <w:sz w:val="40"/>
          <w:szCs w:val="40"/>
          <w:cs/>
        </w:rPr>
        <w:t>พฤศจิกายน</w:t>
      </w:r>
      <w:r w:rsidRPr="00B624C6">
        <w:rPr>
          <w:rFonts w:ascii="TH SarabunIT๙" w:hAnsi="TH SarabunIT๙" w:cs="TH SarabunIT๙"/>
          <w:sz w:val="40"/>
          <w:szCs w:val="40"/>
          <w:cs/>
        </w:rPr>
        <w:t xml:space="preserve"> 256</w:t>
      </w:r>
      <w:r w:rsidR="0019015E">
        <w:rPr>
          <w:rFonts w:ascii="TH SarabunIT๙" w:hAnsi="TH SarabunIT๙" w:cs="TH SarabunIT๙" w:hint="cs"/>
          <w:sz w:val="40"/>
          <w:szCs w:val="40"/>
          <w:cs/>
        </w:rPr>
        <w:t>8</w:t>
      </w:r>
    </w:p>
    <w:p w14:paraId="6B2A783E" w14:textId="51706DDC" w:rsidR="00B624C6" w:rsidRDefault="00B624C6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  <w:r w:rsidRPr="00B624C6">
        <w:rPr>
          <w:rFonts w:ascii="TH SarabunIT๙" w:hAnsi="TH SarabunIT๙" w:cs="TH SarabunIT๙"/>
          <w:sz w:val="40"/>
          <w:szCs w:val="40"/>
          <w:cs/>
        </w:rPr>
        <w:t xml:space="preserve">ข้อมูล ณ </w:t>
      </w:r>
      <w:r w:rsidR="000A05DA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3</w:t>
      </w:r>
      <w:r w:rsidR="00B56923">
        <w:rPr>
          <w:rFonts w:ascii="TH SarabunIT๙" w:hAnsi="TH SarabunIT๙" w:cs="TH SarabunIT๙" w:hint="cs"/>
          <w:sz w:val="40"/>
          <w:szCs w:val="40"/>
          <w:cs/>
        </w:rPr>
        <w:t>๐</w:t>
      </w:r>
      <w:r w:rsidR="005560C1">
        <w:rPr>
          <w:rFonts w:ascii="TH SarabunIT๙" w:hAnsi="TH SarabunIT๙" w:cs="TH SarabunIT๙"/>
          <w:sz w:val="40"/>
          <w:szCs w:val="40"/>
        </w:rPr>
        <w:t xml:space="preserve"> </w:t>
      </w:r>
      <w:r w:rsidR="00B56923">
        <w:rPr>
          <w:rFonts w:ascii="TH SarabunIT๙" w:hAnsi="TH SarabunIT๙" w:cs="TH SarabunIT๙" w:hint="cs"/>
          <w:sz w:val="40"/>
          <w:szCs w:val="40"/>
          <w:cs/>
        </w:rPr>
        <w:t xml:space="preserve">พฤศจิกายน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5560C1">
        <w:rPr>
          <w:rFonts w:ascii="TH SarabunIT๙" w:hAnsi="TH SarabunIT๙" w:cs="TH SarabunIT๙"/>
          <w:sz w:val="40"/>
          <w:szCs w:val="40"/>
        </w:rPr>
        <w:t>2568</w:t>
      </w:r>
    </w:p>
    <w:p w14:paraId="2FE849D0" w14:textId="77777777" w:rsidR="00B56923" w:rsidRDefault="00B56923" w:rsidP="00B56923">
      <w:pPr>
        <w:spacing w:after="0" w:line="240" w:lineRule="auto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92"/>
        <w:gridCol w:w="2114"/>
        <w:gridCol w:w="1985"/>
        <w:gridCol w:w="1701"/>
        <w:gridCol w:w="2170"/>
        <w:gridCol w:w="1993"/>
        <w:gridCol w:w="1993"/>
      </w:tblGrid>
      <w:tr w:rsidR="00B624C6" w14:paraId="72E6B487" w14:textId="77777777" w:rsidTr="00661B17">
        <w:tc>
          <w:tcPr>
            <w:tcW w:w="1992" w:type="dxa"/>
          </w:tcPr>
          <w:p w14:paraId="52ABEBB9" w14:textId="2E41F3B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เดือน/ปี</w:t>
            </w:r>
          </w:p>
        </w:tc>
        <w:tc>
          <w:tcPr>
            <w:tcW w:w="2114" w:type="dxa"/>
          </w:tcPr>
          <w:p w14:paraId="287EF678" w14:textId="37990C6F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จำนวนตั้งจุดตรวจ</w:t>
            </w:r>
          </w:p>
        </w:tc>
        <w:tc>
          <w:tcPr>
            <w:tcW w:w="1985" w:type="dxa"/>
          </w:tcPr>
          <w:p w14:paraId="29C22067" w14:textId="7F059DF3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จำนวนการเรียกตรวจ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661B17"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701" w:type="dxa"/>
          </w:tcPr>
          <w:p w14:paraId="1761DBD9" w14:textId="388FC858" w:rsid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พบการกระทำ</w:t>
            </w:r>
            <w:r w:rsidR="000957A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2170" w:type="dxa"/>
          </w:tcPr>
          <w:p w14:paraId="203BD1CD" w14:textId="4B05CCD4" w:rsidR="00B624C6" w:rsidRP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จำนวนออกใบสั่งเปรียบเทียบ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ปรับ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31EC6144" w14:textId="15896625" w:rsidR="00B624C6" w:rsidRPr="00B624C6" w:rsidRDefault="00B624C6" w:rsidP="00661B17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ไม่พบการกระทำความผิด</w:t>
            </w:r>
            <w:r w:rsidR="00180BA5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  <w:tc>
          <w:tcPr>
            <w:tcW w:w="1993" w:type="dxa"/>
          </w:tcPr>
          <w:p w14:paraId="5E593DA4" w14:textId="77777777" w:rsidR="00B624C6" w:rsidRDefault="00B624C6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ว่ากล่าวตักเตือน</w:t>
            </w:r>
          </w:p>
          <w:p w14:paraId="545C4598" w14:textId="209E9C0A" w:rsidR="00661B17" w:rsidRDefault="00661B17" w:rsidP="00360592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(ราย)</w:t>
            </w:r>
          </w:p>
        </w:tc>
      </w:tr>
      <w:tr w:rsidR="00B56923" w14:paraId="2EA2C758" w14:textId="77777777" w:rsidTr="00B56923">
        <w:trPr>
          <w:trHeight w:val="429"/>
        </w:trPr>
        <w:tc>
          <w:tcPr>
            <w:tcW w:w="1992" w:type="dxa"/>
          </w:tcPr>
          <w:p w14:paraId="17A896DB" w14:textId="3203C211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 w:rsidRPr="00A85528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พฤศจิกายน 2568</w:t>
            </w:r>
          </w:p>
        </w:tc>
        <w:tc>
          <w:tcPr>
            <w:tcW w:w="2114" w:type="dxa"/>
          </w:tcPr>
          <w:p w14:paraId="39B0141E" w14:textId="1C204684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30</w:t>
            </w:r>
          </w:p>
        </w:tc>
        <w:tc>
          <w:tcPr>
            <w:tcW w:w="1985" w:type="dxa"/>
          </w:tcPr>
          <w:p w14:paraId="3300A475" w14:textId="6FB19EC5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123</w:t>
            </w:r>
          </w:p>
        </w:tc>
        <w:tc>
          <w:tcPr>
            <w:tcW w:w="1701" w:type="dxa"/>
          </w:tcPr>
          <w:p w14:paraId="3AB1E303" w14:textId="7EF45C34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5</w:t>
            </w:r>
          </w:p>
        </w:tc>
        <w:tc>
          <w:tcPr>
            <w:tcW w:w="2170" w:type="dxa"/>
          </w:tcPr>
          <w:p w14:paraId="555EC101" w14:textId="20FD61BF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hAnsi="TH SarabunIT๙" w:cs="TH SarabunIT๙"/>
                <w:sz w:val="40"/>
                <w:szCs w:val="40"/>
              </w:rPr>
              <w:t>0</w:t>
            </w:r>
          </w:p>
        </w:tc>
        <w:tc>
          <w:tcPr>
            <w:tcW w:w="1993" w:type="dxa"/>
          </w:tcPr>
          <w:p w14:paraId="2F1F382E" w14:textId="2D6C85FC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118</w:t>
            </w:r>
          </w:p>
        </w:tc>
        <w:tc>
          <w:tcPr>
            <w:tcW w:w="1993" w:type="dxa"/>
          </w:tcPr>
          <w:p w14:paraId="41637AD2" w14:textId="77777777" w:rsidR="00B56923" w:rsidRPr="00A85528" w:rsidRDefault="00B56923" w:rsidP="00B56923">
            <w:pPr>
              <w:jc w:val="center"/>
              <w:rPr>
                <w:rFonts w:ascii="TH SarabunIT๙" w:eastAsia="Sarabun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5</w:t>
            </w:r>
          </w:p>
          <w:p w14:paraId="5BBAF701" w14:textId="022F6948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B56923" w14:paraId="5C33CB60" w14:textId="77777777" w:rsidTr="00A85528">
        <w:trPr>
          <w:trHeight w:val="692"/>
        </w:trPr>
        <w:tc>
          <w:tcPr>
            <w:tcW w:w="1992" w:type="dxa"/>
          </w:tcPr>
          <w:p w14:paraId="35C6369D" w14:textId="07D42FEA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2114" w:type="dxa"/>
          </w:tcPr>
          <w:p w14:paraId="1029EEFE" w14:textId="179E4870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30</w:t>
            </w:r>
          </w:p>
        </w:tc>
        <w:tc>
          <w:tcPr>
            <w:tcW w:w="1985" w:type="dxa"/>
          </w:tcPr>
          <w:p w14:paraId="33C24477" w14:textId="2E4DB5EC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123</w:t>
            </w:r>
          </w:p>
        </w:tc>
        <w:tc>
          <w:tcPr>
            <w:tcW w:w="1701" w:type="dxa"/>
          </w:tcPr>
          <w:p w14:paraId="3EC959EE" w14:textId="7648F247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5</w:t>
            </w:r>
          </w:p>
        </w:tc>
        <w:tc>
          <w:tcPr>
            <w:tcW w:w="2170" w:type="dxa"/>
          </w:tcPr>
          <w:p w14:paraId="4D8BCAFD" w14:textId="67837BEF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hAnsi="TH SarabunIT๙" w:cs="TH SarabunIT๙"/>
                <w:sz w:val="40"/>
                <w:szCs w:val="40"/>
              </w:rPr>
              <w:t>0</w:t>
            </w:r>
          </w:p>
        </w:tc>
        <w:tc>
          <w:tcPr>
            <w:tcW w:w="1993" w:type="dxa"/>
          </w:tcPr>
          <w:p w14:paraId="06F72959" w14:textId="3A3680A0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118</w:t>
            </w:r>
          </w:p>
        </w:tc>
        <w:tc>
          <w:tcPr>
            <w:tcW w:w="1993" w:type="dxa"/>
          </w:tcPr>
          <w:p w14:paraId="57F15D2E" w14:textId="77777777" w:rsidR="00B56923" w:rsidRPr="00A85528" w:rsidRDefault="00B56923" w:rsidP="00B56923">
            <w:pPr>
              <w:jc w:val="center"/>
              <w:rPr>
                <w:rFonts w:ascii="TH SarabunIT๙" w:eastAsia="Sarabun" w:hAnsi="TH SarabunIT๙" w:cs="TH SarabunIT๙"/>
                <w:sz w:val="40"/>
                <w:szCs w:val="40"/>
              </w:rPr>
            </w:pPr>
            <w:r w:rsidRPr="00A85528">
              <w:rPr>
                <w:rFonts w:ascii="TH SarabunIT๙" w:eastAsia="Sarabun" w:hAnsi="TH SarabunIT๙" w:cs="TH SarabunIT๙"/>
                <w:sz w:val="40"/>
                <w:szCs w:val="40"/>
              </w:rPr>
              <w:t>5</w:t>
            </w:r>
          </w:p>
          <w:p w14:paraId="52FA0237" w14:textId="339BA059" w:rsidR="00B56923" w:rsidRPr="00A85528" w:rsidRDefault="00B56923" w:rsidP="00B56923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</w:tbl>
    <w:p w14:paraId="67D5A2CB" w14:textId="77777777" w:rsidR="00B624C6" w:rsidRDefault="00B624C6" w:rsidP="00B624C6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</w:t>
      </w:r>
    </w:p>
    <w:p w14:paraId="117D778B" w14:textId="1A4D9CA9" w:rsidR="00B624C6" w:rsidRDefault="00B624C6" w:rsidP="00B624C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                             </w:t>
      </w:r>
    </w:p>
    <w:p w14:paraId="343D65C8" w14:textId="2870C0FA" w:rsidR="00D41B3F" w:rsidRDefault="005560C1" w:rsidP="00180BA5">
      <w:pPr>
        <w:spacing w:after="0"/>
        <w:rPr>
          <w:rFonts w:ascii="TH SarabunIT๙" w:hAnsi="TH SarabunIT๙" w:cs="TH SarabunIT๙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FD5D370" wp14:editId="1F5A2A2D">
            <wp:simplePos x="0" y="0"/>
            <wp:positionH relativeFrom="column">
              <wp:posOffset>4025900</wp:posOffset>
            </wp:positionH>
            <wp:positionV relativeFrom="paragraph">
              <wp:posOffset>252095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1A380" w14:textId="316FC8A2" w:rsidR="00B624C6" w:rsidRPr="00D41B3F" w:rsidRDefault="00D41B3F" w:rsidP="00D41B3F">
      <w:pPr>
        <w:spacing w:after="0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</w:t>
      </w:r>
      <w:r w:rsidR="00B624C6" w:rsidRPr="00D41B3F">
        <w:rPr>
          <w:rFonts w:ascii="TH SarabunIT๙" w:hAnsi="TH SarabunIT๙" w:cs="TH SarabunIT๙" w:hint="cs"/>
          <w:sz w:val="40"/>
          <w:szCs w:val="40"/>
          <w:cs/>
        </w:rPr>
        <w:t>พ.ต.อ.</w:t>
      </w:r>
      <w:r w:rsidR="009566FC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</w:p>
    <w:p w14:paraId="2E919684" w14:textId="0A0240D4" w:rsidR="00B624C6" w:rsidRPr="00D41B3F" w:rsidRDefault="00B624C6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(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ธนันท์ชัย โสภาวะ</w:t>
      </w:r>
      <w:proofErr w:type="spellStart"/>
      <w:r w:rsidR="005560C1">
        <w:rPr>
          <w:rFonts w:ascii="TH SarabunIT๙" w:hAnsi="TH SarabunIT๙" w:cs="TH SarabunIT๙" w:hint="cs"/>
          <w:sz w:val="40"/>
          <w:szCs w:val="40"/>
          <w:cs/>
        </w:rPr>
        <w:t>นัส</w:t>
      </w:r>
      <w:proofErr w:type="spellEnd"/>
      <w:r w:rsidR="005560C1">
        <w:rPr>
          <w:rFonts w:ascii="TH SarabunIT๙" w:hAnsi="TH SarabunIT๙" w:cs="TH SarabunIT๙" w:hint="cs"/>
          <w:sz w:val="40"/>
          <w:szCs w:val="40"/>
          <w:cs/>
        </w:rPr>
        <w:t>นิติกุล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>)</w:t>
      </w:r>
    </w:p>
    <w:p w14:paraId="077001AE" w14:textId="4484ED20" w:rsidR="00D41B3F" w:rsidRDefault="00D41B3F" w:rsidP="00D41B3F">
      <w:pPr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    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 xml:space="preserve">       </w:t>
      </w:r>
      <w:r w:rsidRPr="00D41B3F">
        <w:rPr>
          <w:rFonts w:ascii="TH SarabunIT๙" w:hAnsi="TH SarabunIT๙" w:cs="TH SarabunIT๙" w:hint="cs"/>
          <w:sz w:val="40"/>
          <w:szCs w:val="40"/>
          <w:cs/>
        </w:rPr>
        <w:t xml:space="preserve"> ผกก.สภ.</w:t>
      </w:r>
      <w:r w:rsidR="005560C1">
        <w:rPr>
          <w:rFonts w:ascii="TH SarabunIT๙" w:hAnsi="TH SarabunIT๙" w:cs="TH SarabunIT๙" w:hint="cs"/>
          <w:sz w:val="40"/>
          <w:szCs w:val="40"/>
          <w:cs/>
        </w:rPr>
        <w:t>โพธิ์ทอง</w:t>
      </w:r>
    </w:p>
    <w:sectPr w:rsidR="00D41B3F" w:rsidSect="00B624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46"/>
    <w:rsid w:val="00047F1C"/>
    <w:rsid w:val="000957A0"/>
    <w:rsid w:val="000A05DA"/>
    <w:rsid w:val="000D54EF"/>
    <w:rsid w:val="00135EB4"/>
    <w:rsid w:val="00147999"/>
    <w:rsid w:val="00180BA5"/>
    <w:rsid w:val="0019015E"/>
    <w:rsid w:val="001953BD"/>
    <w:rsid w:val="00197E1E"/>
    <w:rsid w:val="001B6F23"/>
    <w:rsid w:val="00241D3C"/>
    <w:rsid w:val="00360592"/>
    <w:rsid w:val="00381EE3"/>
    <w:rsid w:val="003B0386"/>
    <w:rsid w:val="004021C7"/>
    <w:rsid w:val="004D346F"/>
    <w:rsid w:val="005068A9"/>
    <w:rsid w:val="0052762F"/>
    <w:rsid w:val="005560C1"/>
    <w:rsid w:val="00631146"/>
    <w:rsid w:val="00661B17"/>
    <w:rsid w:val="007432D5"/>
    <w:rsid w:val="008D620F"/>
    <w:rsid w:val="009566FC"/>
    <w:rsid w:val="009C03A9"/>
    <w:rsid w:val="009E3C9A"/>
    <w:rsid w:val="00A85528"/>
    <w:rsid w:val="00A938DB"/>
    <w:rsid w:val="00AA2A87"/>
    <w:rsid w:val="00B56923"/>
    <w:rsid w:val="00B624C6"/>
    <w:rsid w:val="00B86309"/>
    <w:rsid w:val="00C0701E"/>
    <w:rsid w:val="00C751D7"/>
    <w:rsid w:val="00C9478E"/>
    <w:rsid w:val="00CD4498"/>
    <w:rsid w:val="00D41B3F"/>
    <w:rsid w:val="00D57DCA"/>
    <w:rsid w:val="00E01DCA"/>
    <w:rsid w:val="00EA4E21"/>
    <w:rsid w:val="00EC06F0"/>
    <w:rsid w:val="00F438D6"/>
    <w:rsid w:val="00F603AC"/>
    <w:rsid w:val="00F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65430"/>
  <w15:chartTrackingRefBased/>
  <w15:docId w15:val="{5A7B54DF-CC93-4CF3-98AA-4919BF90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114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14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14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1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11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1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1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1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1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3114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3114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3114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311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31146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311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3114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311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311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114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3114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31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3114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31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311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11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11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11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311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31146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B62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ภัทราวดี บุตนนท์</cp:lastModifiedBy>
  <cp:revision>7</cp:revision>
  <dcterms:created xsi:type="dcterms:W3CDTF">2026-06-27T04:08:00Z</dcterms:created>
  <dcterms:modified xsi:type="dcterms:W3CDTF">2026-06-27T04:40:00Z</dcterms:modified>
</cp:coreProperties>
</file>