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1729962A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สถานีตำรวจภูธร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p w14:paraId="10415E2B" w14:textId="5B7AA1F2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81331D">
        <w:rPr>
          <w:rFonts w:ascii="TH SarabunIT๙" w:hAnsi="TH SarabunIT๙" w:cs="TH SarabunIT๙" w:hint="cs"/>
          <w:sz w:val="40"/>
          <w:szCs w:val="40"/>
          <w:cs/>
        </w:rPr>
        <w:t>กุมภาพันธ์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256</w:t>
      </w:r>
      <w:r w:rsidR="00C67E21">
        <w:rPr>
          <w:rFonts w:ascii="TH SarabunIT๙" w:hAnsi="TH SarabunIT๙" w:cs="TH SarabunIT๙"/>
          <w:sz w:val="40"/>
          <w:szCs w:val="40"/>
        </w:rPr>
        <w:t>9</w:t>
      </w:r>
    </w:p>
    <w:p w14:paraId="6B2A783E" w14:textId="47C540B8" w:rsid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81331D">
        <w:rPr>
          <w:rFonts w:ascii="TH SarabunIT๙" w:hAnsi="TH SarabunIT๙" w:cs="TH SarabunIT๙" w:hint="cs"/>
          <w:sz w:val="40"/>
          <w:szCs w:val="40"/>
          <w:cs/>
        </w:rPr>
        <w:t>๒๘ กุมภาพันธ์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256</w:t>
      </w:r>
      <w:r w:rsidR="00C67E21">
        <w:rPr>
          <w:rFonts w:ascii="TH SarabunIT๙" w:hAnsi="TH SarabunIT๙" w:cs="TH SarabunIT๙" w:hint="cs"/>
          <w:sz w:val="40"/>
          <w:szCs w:val="40"/>
          <w:cs/>
        </w:rPr>
        <w:t>๙</w:t>
      </w:r>
    </w:p>
    <w:p w14:paraId="2FE849D0" w14:textId="77777777" w:rsidR="00B56923" w:rsidRDefault="00B56923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701"/>
        <w:gridCol w:w="2170"/>
        <w:gridCol w:w="1993"/>
        <w:gridCol w:w="1993"/>
      </w:tblGrid>
      <w:tr w:rsidR="00B624C6" w14:paraId="72E6B487" w14:textId="77777777" w:rsidTr="00661B17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7F059DF3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661B17"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701" w:type="dxa"/>
          </w:tcPr>
          <w:p w14:paraId="1761DBD9" w14:textId="388FC858" w:rsid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2170" w:type="dxa"/>
          </w:tcPr>
          <w:p w14:paraId="203BD1CD" w14:textId="4B05CCD4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ปรับ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31EC6144" w14:textId="15896625" w:rsidR="00B624C6" w:rsidRP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E593DA4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  <w:p w14:paraId="545C4598" w14:textId="209E9C0A" w:rsidR="00661B17" w:rsidRDefault="00661B1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</w:tr>
      <w:tr w:rsidR="0081331D" w14:paraId="2EA2C758" w14:textId="77777777" w:rsidTr="00B56923">
        <w:trPr>
          <w:trHeight w:val="429"/>
        </w:trPr>
        <w:tc>
          <w:tcPr>
            <w:tcW w:w="1992" w:type="dxa"/>
          </w:tcPr>
          <w:p w14:paraId="5816531E" w14:textId="6B7F904B" w:rsidR="0081331D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กุมภาพันธ์</w:t>
            </w:r>
          </w:p>
          <w:p w14:paraId="17A896DB" w14:textId="083AF003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๙</w:t>
            </w:r>
          </w:p>
        </w:tc>
        <w:tc>
          <w:tcPr>
            <w:tcW w:w="2114" w:type="dxa"/>
          </w:tcPr>
          <w:p w14:paraId="39B0141E" w14:textId="33338C8E" w:rsidR="0081331D" w:rsidRPr="0081331D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1331D">
              <w:rPr>
                <w:rFonts w:ascii="TH SarabunIT๙" w:eastAsia="Sarabun" w:hAnsi="TH SarabunIT๙" w:cs="TH SarabunIT๙"/>
                <w:sz w:val="40"/>
                <w:szCs w:val="40"/>
              </w:rPr>
              <w:t>28</w:t>
            </w:r>
          </w:p>
        </w:tc>
        <w:tc>
          <w:tcPr>
            <w:tcW w:w="1985" w:type="dxa"/>
          </w:tcPr>
          <w:p w14:paraId="3300A475" w14:textId="5BA3E84B" w:rsidR="0081331D" w:rsidRPr="0081331D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1331D">
              <w:rPr>
                <w:rFonts w:ascii="TH SarabunIT๙" w:eastAsia="Sarabun" w:hAnsi="TH SarabunIT๙" w:cs="TH SarabunIT๙"/>
                <w:sz w:val="40"/>
                <w:szCs w:val="40"/>
              </w:rPr>
              <w:t>83</w:t>
            </w:r>
          </w:p>
        </w:tc>
        <w:tc>
          <w:tcPr>
            <w:tcW w:w="1701" w:type="dxa"/>
          </w:tcPr>
          <w:p w14:paraId="3AB1E303" w14:textId="10DBCEF2" w:rsidR="0081331D" w:rsidRPr="0081331D" w:rsidRDefault="0081331D" w:rsidP="0081331D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2170" w:type="dxa"/>
          </w:tcPr>
          <w:p w14:paraId="555EC101" w14:textId="7A171A82" w:rsidR="0081331D" w:rsidRPr="0081331D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14:paraId="2F1F382E" w14:textId="1924FD8D" w:rsidR="0081331D" w:rsidRPr="0081331D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1331D">
              <w:rPr>
                <w:rFonts w:ascii="TH SarabunIT๙" w:eastAsia="Sarabun" w:hAnsi="TH SarabunIT๙" w:cs="TH SarabunIT๙"/>
                <w:sz w:val="40"/>
                <w:szCs w:val="40"/>
              </w:rPr>
              <w:t>83</w:t>
            </w:r>
          </w:p>
        </w:tc>
        <w:tc>
          <w:tcPr>
            <w:tcW w:w="1993" w:type="dxa"/>
          </w:tcPr>
          <w:p w14:paraId="5BBAF701" w14:textId="18B52462" w:rsidR="0081331D" w:rsidRPr="0081331D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</w:tr>
      <w:tr w:rsidR="0081331D" w14:paraId="5C33CB60" w14:textId="77777777" w:rsidTr="00B56923">
        <w:trPr>
          <w:trHeight w:val="396"/>
        </w:trPr>
        <w:tc>
          <w:tcPr>
            <w:tcW w:w="1992" w:type="dxa"/>
          </w:tcPr>
          <w:p w14:paraId="35C6369D" w14:textId="07D42FEA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2114" w:type="dxa"/>
          </w:tcPr>
          <w:p w14:paraId="1029EEFE" w14:textId="05F60518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1331D">
              <w:rPr>
                <w:rFonts w:ascii="TH SarabunIT๙" w:eastAsia="Sarabun" w:hAnsi="TH SarabunIT๙" w:cs="TH SarabunIT๙"/>
                <w:sz w:val="40"/>
                <w:szCs w:val="40"/>
              </w:rPr>
              <w:t>28</w:t>
            </w:r>
          </w:p>
        </w:tc>
        <w:tc>
          <w:tcPr>
            <w:tcW w:w="1985" w:type="dxa"/>
          </w:tcPr>
          <w:p w14:paraId="33C24477" w14:textId="4A2E201E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1331D">
              <w:rPr>
                <w:rFonts w:ascii="TH SarabunIT๙" w:eastAsia="Sarabun" w:hAnsi="TH SarabunIT๙" w:cs="TH SarabunIT๙"/>
                <w:sz w:val="40"/>
                <w:szCs w:val="40"/>
              </w:rPr>
              <w:t>83</w:t>
            </w:r>
          </w:p>
        </w:tc>
        <w:tc>
          <w:tcPr>
            <w:tcW w:w="1701" w:type="dxa"/>
          </w:tcPr>
          <w:p w14:paraId="3EC959EE" w14:textId="6692F3CA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2170" w:type="dxa"/>
          </w:tcPr>
          <w:p w14:paraId="4D8BCAFD" w14:textId="2E9F84DE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14:paraId="06F72959" w14:textId="38B9157C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1331D">
              <w:rPr>
                <w:rFonts w:ascii="TH SarabunIT๙" w:eastAsia="Sarabun" w:hAnsi="TH SarabunIT๙" w:cs="TH SarabunIT๙"/>
                <w:sz w:val="40"/>
                <w:szCs w:val="40"/>
              </w:rPr>
              <w:t>83</w:t>
            </w:r>
          </w:p>
        </w:tc>
        <w:tc>
          <w:tcPr>
            <w:tcW w:w="1993" w:type="dxa"/>
          </w:tcPr>
          <w:p w14:paraId="52FA0237" w14:textId="2F7A11E9" w:rsidR="0081331D" w:rsidRPr="00480F32" w:rsidRDefault="0081331D" w:rsidP="0081331D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</w:tr>
    </w:tbl>
    <w:p w14:paraId="67D5A2CB" w14:textId="77777777" w:rsidR="00B624C6" w:rsidRDefault="00B624C6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117D778B" w14:textId="1A4D9CA9" w:rsidR="00B624C6" w:rsidRDefault="00B624C6" w:rsidP="00B624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</w:p>
    <w:p w14:paraId="343D65C8" w14:textId="2870C0FA" w:rsidR="00D41B3F" w:rsidRDefault="005560C1" w:rsidP="00180BA5">
      <w:pPr>
        <w:spacing w:after="0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5D370" wp14:editId="1F5A2A2D">
            <wp:simplePos x="0" y="0"/>
            <wp:positionH relativeFrom="column">
              <wp:posOffset>4025900</wp:posOffset>
            </wp:positionH>
            <wp:positionV relativeFrom="paragraph">
              <wp:posOffset>252095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A380" w14:textId="316FC8A2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0A0240D4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(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ธนันท์ชัย โสภาวะ</w:t>
      </w:r>
      <w:proofErr w:type="spellStart"/>
      <w:r w:rsidR="005560C1">
        <w:rPr>
          <w:rFonts w:ascii="TH SarabunIT๙" w:hAnsi="TH SarabunIT๙" w:cs="TH SarabunIT๙" w:hint="cs"/>
          <w:sz w:val="40"/>
          <w:szCs w:val="40"/>
          <w:cs/>
        </w:rPr>
        <w:t>นัส</w:t>
      </w:r>
      <w:proofErr w:type="spellEnd"/>
      <w:r w:rsidR="005560C1">
        <w:rPr>
          <w:rFonts w:ascii="TH SarabunIT๙" w:hAnsi="TH SarabunIT๙" w:cs="TH SarabunIT๙" w:hint="cs"/>
          <w:sz w:val="40"/>
          <w:szCs w:val="40"/>
          <w:cs/>
        </w:rPr>
        <w:t>นิติกุล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4484ED20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ผกก.สภ.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sectPr w:rsidR="00D41B3F" w:rsidSect="00B62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47F1C"/>
    <w:rsid w:val="000957A0"/>
    <w:rsid w:val="000A05DA"/>
    <w:rsid w:val="000D54EF"/>
    <w:rsid w:val="00135EB4"/>
    <w:rsid w:val="00147999"/>
    <w:rsid w:val="00180BA5"/>
    <w:rsid w:val="0019015E"/>
    <w:rsid w:val="001953BD"/>
    <w:rsid w:val="00197E1E"/>
    <w:rsid w:val="001B6F23"/>
    <w:rsid w:val="00241D3C"/>
    <w:rsid w:val="003163FB"/>
    <w:rsid w:val="00360592"/>
    <w:rsid w:val="00381EE3"/>
    <w:rsid w:val="003B0386"/>
    <w:rsid w:val="004021C7"/>
    <w:rsid w:val="00480F32"/>
    <w:rsid w:val="004D346F"/>
    <w:rsid w:val="005068A9"/>
    <w:rsid w:val="0052762F"/>
    <w:rsid w:val="005560C1"/>
    <w:rsid w:val="00631146"/>
    <w:rsid w:val="00661B17"/>
    <w:rsid w:val="007432D5"/>
    <w:rsid w:val="0081331D"/>
    <w:rsid w:val="008D620F"/>
    <w:rsid w:val="009566FC"/>
    <w:rsid w:val="009C03A9"/>
    <w:rsid w:val="009E3C9A"/>
    <w:rsid w:val="00A938DB"/>
    <w:rsid w:val="00AA2A87"/>
    <w:rsid w:val="00B56923"/>
    <w:rsid w:val="00B624C6"/>
    <w:rsid w:val="00B86309"/>
    <w:rsid w:val="00C0701E"/>
    <w:rsid w:val="00C67E21"/>
    <w:rsid w:val="00C751D7"/>
    <w:rsid w:val="00C9478E"/>
    <w:rsid w:val="00CD4498"/>
    <w:rsid w:val="00D41B3F"/>
    <w:rsid w:val="00D57DCA"/>
    <w:rsid w:val="00E01DCA"/>
    <w:rsid w:val="00EA4E21"/>
    <w:rsid w:val="00EC06F0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ภัทราวดี บุตนนท์</cp:lastModifiedBy>
  <cp:revision>10</cp:revision>
  <dcterms:created xsi:type="dcterms:W3CDTF">2026-06-27T04:08:00Z</dcterms:created>
  <dcterms:modified xsi:type="dcterms:W3CDTF">2026-06-27T04:45:00Z</dcterms:modified>
</cp:coreProperties>
</file>