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5D10B" w14:textId="7FD061F7" w:rsidR="00D77BE5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แบบข้อมูลโครงการจัดซื้อจัดจ้างในรอบเดือน </w:t>
      </w:r>
      <w:r w:rsidR="00EB233A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="00070F4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๒๕๖๗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พ.ศ.2568</w:t>
      </w:r>
    </w:p>
    <w:p w14:paraId="4BE14BF1" w14:textId="24DA92D3" w:rsidR="00262071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F644A3">
        <w:rPr>
          <w:rFonts w:ascii="TH SarabunIT๙" w:hAnsi="TH SarabunIT๙" w:cs="TH SarabunIT๙" w:hint="cs"/>
          <w:b/>
          <w:bCs/>
          <w:sz w:val="36"/>
          <w:szCs w:val="36"/>
          <w:cs/>
        </w:rPr>
        <w:t>โพธิ์ทอง</w:t>
      </w:r>
    </w:p>
    <w:p w14:paraId="1D2B3831" w14:textId="2E1AEE9B" w:rsidR="00262071" w:rsidRPr="003472CF" w:rsidRDefault="00EE17DE" w:rsidP="003472CF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ข้อมูล ณ วันที่ 31  เดือน </w:t>
      </w:r>
      <w:r w:rsidR="00FF1993">
        <w:rPr>
          <w:rFonts w:ascii="TH SarabunIT๙" w:hAnsi="TH SarabunIT๙" w:cs="TH SarabunIT๙" w:hint="cs"/>
          <w:sz w:val="36"/>
          <w:szCs w:val="36"/>
          <w:cs/>
        </w:rPr>
        <w:t>มีนาคม</w:t>
      </w:r>
      <w:r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 w:rsidR="00FF1993">
        <w:rPr>
          <w:rFonts w:ascii="TH SarabunIT๙" w:hAnsi="TH SarabunIT๙" w:cs="TH SarabunIT๙" w:hint="cs"/>
          <w:sz w:val="36"/>
          <w:szCs w:val="36"/>
          <w:cs/>
        </w:rPr>
        <w:t>๘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136"/>
        <w:gridCol w:w="1162"/>
        <w:gridCol w:w="850"/>
        <w:gridCol w:w="851"/>
        <w:gridCol w:w="992"/>
        <w:gridCol w:w="992"/>
        <w:gridCol w:w="964"/>
        <w:gridCol w:w="1276"/>
        <w:gridCol w:w="992"/>
        <w:gridCol w:w="1276"/>
        <w:gridCol w:w="1134"/>
        <w:gridCol w:w="850"/>
        <w:gridCol w:w="851"/>
        <w:gridCol w:w="1134"/>
        <w:gridCol w:w="1134"/>
      </w:tblGrid>
      <w:tr w:rsidR="00CB311A" w14:paraId="545C44F6" w14:textId="77777777" w:rsidTr="00FF1993">
        <w:tc>
          <w:tcPr>
            <w:tcW w:w="708" w:type="dxa"/>
          </w:tcPr>
          <w:p w14:paraId="1E1768E6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2002C5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136" w:type="dxa"/>
          </w:tcPr>
          <w:p w14:paraId="7E16F06B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1122332" w14:textId="77777777" w:rsidR="00262071" w:rsidRPr="00437AE5" w:rsidRDefault="00262071" w:rsidP="00437AE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37A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162" w:type="dxa"/>
          </w:tcPr>
          <w:p w14:paraId="3FDD1C57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0951404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ชื่อหน่วยงาน</w:t>
            </w:r>
          </w:p>
        </w:tc>
        <w:tc>
          <w:tcPr>
            <w:tcW w:w="850" w:type="dxa"/>
          </w:tcPr>
          <w:p w14:paraId="122DB233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E1A12B5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อำเภอ</w:t>
            </w:r>
          </w:p>
        </w:tc>
        <w:tc>
          <w:tcPr>
            <w:tcW w:w="851" w:type="dxa"/>
          </w:tcPr>
          <w:p w14:paraId="494CB532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ED01A5B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</w:p>
        </w:tc>
        <w:tc>
          <w:tcPr>
            <w:tcW w:w="992" w:type="dxa"/>
          </w:tcPr>
          <w:p w14:paraId="308FCAB5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605DB2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กระทรวง</w:t>
            </w:r>
          </w:p>
        </w:tc>
        <w:tc>
          <w:tcPr>
            <w:tcW w:w="992" w:type="dxa"/>
          </w:tcPr>
          <w:p w14:paraId="66F72444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2374428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ประเภทหน่วยงาน</w:t>
            </w:r>
          </w:p>
        </w:tc>
        <w:tc>
          <w:tcPr>
            <w:tcW w:w="964" w:type="dxa"/>
          </w:tcPr>
          <w:p w14:paraId="0D3E8B40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70CC20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ชื่อรายการ</w:t>
            </w:r>
            <w:r w:rsidR="004F1492">
              <w:rPr>
                <w:rFonts w:ascii="TH SarabunIT๙" w:hAnsi="TH SarabunIT๙" w:cs="TH SarabunIT๙" w:hint="cs"/>
                <w:sz w:val="28"/>
                <w:cs/>
              </w:rPr>
              <w:t>ข</w:t>
            </w: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องที่จัดซื้อจัดจ้าง</w:t>
            </w:r>
            <w:r w:rsidR="004F1492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  <w:tc>
          <w:tcPr>
            <w:tcW w:w="1276" w:type="dxa"/>
          </w:tcPr>
          <w:p w14:paraId="0953B21B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AE47E69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วงเงินงบประมาณที่ได้รับจัดสรร</w:t>
            </w:r>
          </w:p>
          <w:p w14:paraId="5AD282B8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58EDC15B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1FAB35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276" w:type="dxa"/>
          </w:tcPr>
          <w:p w14:paraId="3DF7E05A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966BD33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สถานะ</w:t>
            </w:r>
          </w:p>
          <w:p w14:paraId="25754BEF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14:paraId="1FEED3B6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3CB653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850" w:type="dxa"/>
          </w:tcPr>
          <w:p w14:paraId="3C2B5363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2AD082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ราคากลาง(บาท)</w:t>
            </w:r>
          </w:p>
        </w:tc>
        <w:tc>
          <w:tcPr>
            <w:tcW w:w="851" w:type="dxa"/>
          </w:tcPr>
          <w:p w14:paraId="368DF95F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FA48BCC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66940C97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B3E3E1" w14:textId="77777777" w:rsidR="00CB311A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รายชื่อผู้ประกอบ</w:t>
            </w:r>
          </w:p>
          <w:p w14:paraId="083A2594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1134" w:type="dxa"/>
          </w:tcPr>
          <w:p w14:paraId="39C05564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98A0C4" w14:textId="77777777" w:rsidR="00262071" w:rsidRPr="00262071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เลขที่โครงการในระบบ </w:t>
            </w:r>
            <w:r w:rsidR="00CB311A">
              <w:rPr>
                <w:rFonts w:ascii="TH SarabunIT๙" w:hAnsi="TH SarabunIT๙" w:cs="TH SarabunIT๙"/>
                <w:sz w:val="28"/>
              </w:rPr>
              <w:t>e</w:t>
            </w:r>
            <w:r>
              <w:rPr>
                <w:rFonts w:ascii="TH SarabunIT๙" w:hAnsi="TH SarabunIT๙" w:cs="TH SarabunIT๙"/>
                <w:sz w:val="28"/>
              </w:rPr>
              <w:t>-GP</w:t>
            </w:r>
          </w:p>
        </w:tc>
      </w:tr>
      <w:tr w:rsidR="00070F4D" w14:paraId="7AECFA78" w14:textId="77777777" w:rsidTr="00662818">
        <w:tc>
          <w:tcPr>
            <w:tcW w:w="708" w:type="dxa"/>
          </w:tcPr>
          <w:p w14:paraId="218294B5" w14:textId="77777777" w:rsidR="00070F4D" w:rsidRDefault="00070F4D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5BA97D3" w14:textId="77777777" w:rsidR="00070F4D" w:rsidRDefault="00070F4D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2CE6F53" w14:textId="1D3948AB" w:rsidR="00070F4D" w:rsidRPr="004F1492" w:rsidRDefault="00070F4D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6" w:type="dxa"/>
          </w:tcPr>
          <w:p w14:paraId="7491BACF" w14:textId="59689C19" w:rsidR="00070F4D" w:rsidRPr="004F1492" w:rsidRDefault="00070F4D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2" w:type="dxa"/>
          </w:tcPr>
          <w:p w14:paraId="15B89A8D" w14:textId="5D928797" w:rsidR="00070F4D" w:rsidRPr="004F1492" w:rsidRDefault="00070F4D" w:rsidP="00FF19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60DD6BB" w14:textId="118605A0" w:rsidR="00070F4D" w:rsidRPr="004F1492" w:rsidRDefault="00070F4D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BF3B706" w14:textId="18C32598" w:rsidR="00070F4D" w:rsidRPr="004F1492" w:rsidRDefault="00070F4D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92" w:type="dxa"/>
            <w:gridSpan w:val="6"/>
          </w:tcPr>
          <w:p w14:paraId="1B35B2A5" w14:textId="77777777" w:rsidR="00070F4D" w:rsidRDefault="00070F4D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B977828" w14:textId="730A4F01" w:rsidR="00070F4D" w:rsidRPr="00070F4D" w:rsidRDefault="00070F4D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0F4D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เดือน </w:t>
            </w:r>
            <w:r w:rsidR="00EB233A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พฤศจิกายน  </w:t>
            </w:r>
            <w:r w:rsidRPr="00070F4D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 xml:space="preserve">2567 </w:t>
            </w:r>
            <w:r w:rsidRPr="00070F4D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ไม่มีการจัดซื้อจัดจ้าง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แต่อย่างใด</w:t>
            </w:r>
            <w:r w:rsidRPr="00070F4D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14:paraId="7CE9886B" w14:textId="2BD1B597" w:rsidR="00070F4D" w:rsidRPr="00CB311A" w:rsidRDefault="00070F4D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2374AC" w14:textId="18D12DAB" w:rsidR="00070F4D" w:rsidRPr="004F1492" w:rsidRDefault="00070F4D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93FB171" w14:textId="6338E5B5" w:rsidR="00070F4D" w:rsidRPr="004F1492" w:rsidRDefault="00070F4D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B87166A" w14:textId="1B172D7D" w:rsidR="00070F4D" w:rsidRPr="004F1492" w:rsidRDefault="00070F4D" w:rsidP="00FF19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3B16F620" w14:textId="77777777" w:rsidR="00070F4D" w:rsidRPr="004F1492" w:rsidRDefault="00070F4D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D68970E" w14:textId="77777777"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077DDE3" w14:textId="03D45A69" w:rsidR="003472CF" w:rsidRDefault="003472CF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0188133A" w14:textId="4B67C496" w:rsidR="00CB311A" w:rsidRDefault="00FF1993" w:rsidP="00CB311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B3C3EC7" wp14:editId="503A0ED6">
            <wp:simplePos x="0" y="0"/>
            <wp:positionH relativeFrom="column">
              <wp:posOffset>4025900</wp:posOffset>
            </wp:positionH>
            <wp:positionV relativeFrom="paragraph">
              <wp:posOffset>12065</wp:posOffset>
            </wp:positionV>
            <wp:extent cx="1158240" cy="321945"/>
            <wp:effectExtent l="0" t="0" r="3810" b="1905"/>
            <wp:wrapNone/>
            <wp:docPr id="2032772279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C14BCCE6-2BDE-A37F-E091-75933D83B5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C14BCCE6-2BDE-A37F-E091-75933D83B5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11A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พ.ต.</w:t>
      </w:r>
      <w:r>
        <w:rPr>
          <w:rFonts w:ascii="TH SarabunIT๙" w:hAnsi="TH SarabunIT๙" w:cs="TH SarabunIT๙" w:hint="cs"/>
          <w:sz w:val="36"/>
          <w:szCs w:val="36"/>
          <w:cs/>
        </w:rPr>
        <w:t>อ</w:t>
      </w:r>
      <w:r w:rsidR="00CB311A">
        <w:rPr>
          <w:rFonts w:ascii="TH SarabunIT๙" w:hAnsi="TH SarabunIT๙" w:cs="TH SarabunIT๙" w:hint="cs"/>
          <w:sz w:val="36"/>
          <w:szCs w:val="36"/>
          <w:cs/>
        </w:rPr>
        <w:t>.</w:t>
      </w:r>
    </w:p>
    <w:p w14:paraId="5C564FAA" w14:textId="772F85A3" w:rsidR="00CB311A" w:rsidRDefault="00FF199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</w:t>
      </w:r>
      <w:r w:rsidR="00CB311A">
        <w:rPr>
          <w:rFonts w:ascii="TH SarabunIT๙" w:hAnsi="TH SarabunIT๙" w:cs="TH SarabunIT๙" w:hint="cs"/>
          <w:sz w:val="36"/>
          <w:szCs w:val="36"/>
          <w:cs/>
        </w:rPr>
        <w:t>(</w:t>
      </w:r>
      <w:r w:rsidR="004C397F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sz w:val="36"/>
          <w:szCs w:val="36"/>
          <w:cs/>
        </w:rPr>
        <w:t>ธนันท์ชัย  โสภาวะ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นัส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นิติกุล</w:t>
      </w:r>
      <w:r w:rsidR="004C397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B311A"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763B246B" w14:textId="3491FB40" w:rsidR="00CB311A" w:rsidRDefault="00FF199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ผกก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>สภ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>โพธิ์ทอง</w:t>
      </w:r>
    </w:p>
    <w:p w14:paraId="3D1FE1BB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707BA703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21823F9A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F4D2454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E177D7B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72DA2B04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sectPr w:rsidR="00EF5A03" w:rsidSect="003472CF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71"/>
    <w:rsid w:val="00013DBA"/>
    <w:rsid w:val="00014B57"/>
    <w:rsid w:val="00022D60"/>
    <w:rsid w:val="00025354"/>
    <w:rsid w:val="00037799"/>
    <w:rsid w:val="0005104E"/>
    <w:rsid w:val="0005397F"/>
    <w:rsid w:val="00062116"/>
    <w:rsid w:val="000678C8"/>
    <w:rsid w:val="00070F4D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399"/>
    <w:rsid w:val="00231A27"/>
    <w:rsid w:val="002404F0"/>
    <w:rsid w:val="00252FDF"/>
    <w:rsid w:val="00262071"/>
    <w:rsid w:val="0027457D"/>
    <w:rsid w:val="002757EC"/>
    <w:rsid w:val="002758F1"/>
    <w:rsid w:val="00280253"/>
    <w:rsid w:val="00280DD4"/>
    <w:rsid w:val="002843A1"/>
    <w:rsid w:val="00284C78"/>
    <w:rsid w:val="00294944"/>
    <w:rsid w:val="002B7316"/>
    <w:rsid w:val="002C1DE8"/>
    <w:rsid w:val="002C5A36"/>
    <w:rsid w:val="002C7D40"/>
    <w:rsid w:val="002D0964"/>
    <w:rsid w:val="002D1439"/>
    <w:rsid w:val="002E1C5B"/>
    <w:rsid w:val="002E6F29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D71B1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37AE5"/>
    <w:rsid w:val="004428CA"/>
    <w:rsid w:val="004662F4"/>
    <w:rsid w:val="0046668D"/>
    <w:rsid w:val="004938AC"/>
    <w:rsid w:val="00497C35"/>
    <w:rsid w:val="004C397F"/>
    <w:rsid w:val="004E44AB"/>
    <w:rsid w:val="004E4F88"/>
    <w:rsid w:val="004E751C"/>
    <w:rsid w:val="004E78F9"/>
    <w:rsid w:val="004F1492"/>
    <w:rsid w:val="004F2611"/>
    <w:rsid w:val="004F63C7"/>
    <w:rsid w:val="004F6519"/>
    <w:rsid w:val="004F7107"/>
    <w:rsid w:val="0051168C"/>
    <w:rsid w:val="00511A75"/>
    <w:rsid w:val="00517FC8"/>
    <w:rsid w:val="00520AD1"/>
    <w:rsid w:val="00520B2A"/>
    <w:rsid w:val="00531187"/>
    <w:rsid w:val="0053673C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684D"/>
    <w:rsid w:val="005F2EE8"/>
    <w:rsid w:val="005F38CF"/>
    <w:rsid w:val="00602135"/>
    <w:rsid w:val="00612390"/>
    <w:rsid w:val="00614B9D"/>
    <w:rsid w:val="00634821"/>
    <w:rsid w:val="00646791"/>
    <w:rsid w:val="006533F5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33EBA"/>
    <w:rsid w:val="007412C0"/>
    <w:rsid w:val="00741E22"/>
    <w:rsid w:val="007420CD"/>
    <w:rsid w:val="00747E73"/>
    <w:rsid w:val="007975B2"/>
    <w:rsid w:val="007B0CC5"/>
    <w:rsid w:val="007B3EDA"/>
    <w:rsid w:val="007B4B24"/>
    <w:rsid w:val="007B61B9"/>
    <w:rsid w:val="007D3A80"/>
    <w:rsid w:val="007E7429"/>
    <w:rsid w:val="007F0DF9"/>
    <w:rsid w:val="007F4FCC"/>
    <w:rsid w:val="007F5202"/>
    <w:rsid w:val="00806620"/>
    <w:rsid w:val="00842859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406B6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48FA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C41DD"/>
    <w:rsid w:val="00AE6AFE"/>
    <w:rsid w:val="00B04438"/>
    <w:rsid w:val="00B05253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9C9"/>
    <w:rsid w:val="00BC4285"/>
    <w:rsid w:val="00BC607C"/>
    <w:rsid w:val="00BE0845"/>
    <w:rsid w:val="00C007AC"/>
    <w:rsid w:val="00C05357"/>
    <w:rsid w:val="00C065F1"/>
    <w:rsid w:val="00C21E2E"/>
    <w:rsid w:val="00C2418E"/>
    <w:rsid w:val="00C4225A"/>
    <w:rsid w:val="00C44917"/>
    <w:rsid w:val="00C44A1A"/>
    <w:rsid w:val="00C545CE"/>
    <w:rsid w:val="00C60BFF"/>
    <w:rsid w:val="00C66735"/>
    <w:rsid w:val="00C80199"/>
    <w:rsid w:val="00C80E97"/>
    <w:rsid w:val="00C952DF"/>
    <w:rsid w:val="00CA246B"/>
    <w:rsid w:val="00CA6793"/>
    <w:rsid w:val="00CB311A"/>
    <w:rsid w:val="00CB75C9"/>
    <w:rsid w:val="00CC6FAE"/>
    <w:rsid w:val="00CE0BC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225F"/>
    <w:rsid w:val="00D86FE7"/>
    <w:rsid w:val="00D90A30"/>
    <w:rsid w:val="00DA0E1A"/>
    <w:rsid w:val="00DA2834"/>
    <w:rsid w:val="00DA6002"/>
    <w:rsid w:val="00DB4718"/>
    <w:rsid w:val="00DC124D"/>
    <w:rsid w:val="00DD2114"/>
    <w:rsid w:val="00DD5CF2"/>
    <w:rsid w:val="00DE17DF"/>
    <w:rsid w:val="00DE338B"/>
    <w:rsid w:val="00DE7368"/>
    <w:rsid w:val="00DF1A28"/>
    <w:rsid w:val="00DF50A2"/>
    <w:rsid w:val="00E00F0B"/>
    <w:rsid w:val="00E012D1"/>
    <w:rsid w:val="00E15E6D"/>
    <w:rsid w:val="00E52B07"/>
    <w:rsid w:val="00E629CC"/>
    <w:rsid w:val="00E766CE"/>
    <w:rsid w:val="00E80154"/>
    <w:rsid w:val="00E82157"/>
    <w:rsid w:val="00E861C3"/>
    <w:rsid w:val="00E940DC"/>
    <w:rsid w:val="00E9575B"/>
    <w:rsid w:val="00EB233A"/>
    <w:rsid w:val="00EB35EC"/>
    <w:rsid w:val="00EC1E15"/>
    <w:rsid w:val="00EE17DE"/>
    <w:rsid w:val="00EE6B24"/>
    <w:rsid w:val="00EF3D23"/>
    <w:rsid w:val="00EF5A03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04A1"/>
    <w:rsid w:val="00F333FD"/>
    <w:rsid w:val="00F37329"/>
    <w:rsid w:val="00F42C43"/>
    <w:rsid w:val="00F55252"/>
    <w:rsid w:val="00F644A3"/>
    <w:rsid w:val="00F66553"/>
    <w:rsid w:val="00F71B07"/>
    <w:rsid w:val="00F809A3"/>
    <w:rsid w:val="00F95E64"/>
    <w:rsid w:val="00FC0312"/>
    <w:rsid w:val="00FF1993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18EB8"/>
  <w15:docId w15:val="{F8F786F5-3328-44CC-83C0-08062CF5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ภัทราวดี บุตนนท์</cp:lastModifiedBy>
  <cp:revision>5</cp:revision>
  <cp:lastPrinted>2024-12-25T04:08:00Z</cp:lastPrinted>
  <dcterms:created xsi:type="dcterms:W3CDTF">2025-04-18T08:17:00Z</dcterms:created>
  <dcterms:modified xsi:type="dcterms:W3CDTF">2025-04-18T08:38:00Z</dcterms:modified>
</cp:coreProperties>
</file>